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C0" w:rsidRDefault="002868C0" w:rsidP="003B7998">
      <w:bookmarkStart w:id="0" w:name="_GoBack"/>
      <w:bookmarkEnd w:id="0"/>
    </w:p>
    <w:p w:rsidR="00EE3C7B" w:rsidRDefault="00EE3C7B" w:rsidP="00EE3C7B">
      <w:pPr>
        <w:rPr>
          <w:b/>
        </w:rPr>
      </w:pPr>
      <w:r w:rsidRPr="002151F8">
        <w:rPr>
          <w:b/>
        </w:rPr>
        <w:t xml:space="preserve">Relación de cursos Registrados en educación Continua </w:t>
      </w:r>
    </w:p>
    <w:p w:rsidR="00EE3C7B" w:rsidRDefault="00EE3C7B" w:rsidP="00EE3C7B">
      <w:pPr>
        <w:rPr>
          <w:lang w:val="es-ES"/>
        </w:rPr>
      </w:pPr>
      <w:r>
        <w:rPr>
          <w:b/>
        </w:rPr>
        <w:t xml:space="preserve">Nota </w:t>
      </w:r>
      <w:r w:rsidRPr="00E5169B">
        <w:rPr>
          <w:lang w:val="es-ES"/>
        </w:rPr>
        <w:t>REGDGAEC-04-06-12</w:t>
      </w:r>
      <w:r>
        <w:rPr>
          <w:lang w:val="es-ES"/>
        </w:rPr>
        <w:t xml:space="preserve">* </w:t>
      </w:r>
    </w:p>
    <w:p w:rsidR="00EE3C7B" w:rsidRDefault="00EE3C7B" w:rsidP="00EE3C7B">
      <w:pPr>
        <w:spacing w:after="0" w:line="240" w:lineRule="auto"/>
        <w:rPr>
          <w:lang w:val="es-ES"/>
        </w:rPr>
      </w:pPr>
      <w:r w:rsidRPr="00067FFD">
        <w:rPr>
          <w:b/>
          <w:lang w:val="es-ES"/>
        </w:rPr>
        <w:t>REG</w:t>
      </w:r>
      <w:r>
        <w:rPr>
          <w:lang w:val="es-ES"/>
        </w:rPr>
        <w:t>.- Registro</w:t>
      </w:r>
    </w:p>
    <w:p w:rsidR="00EE3C7B" w:rsidRDefault="00EE3C7B" w:rsidP="00EE3C7B">
      <w:pPr>
        <w:spacing w:after="0" w:line="240" w:lineRule="auto"/>
        <w:rPr>
          <w:lang w:val="es-ES"/>
        </w:rPr>
      </w:pPr>
      <w:r w:rsidRPr="00067FFD">
        <w:rPr>
          <w:b/>
          <w:lang w:val="es-ES"/>
        </w:rPr>
        <w:t>DGA-</w:t>
      </w:r>
      <w:r>
        <w:rPr>
          <w:lang w:val="es-ES"/>
        </w:rPr>
        <w:t xml:space="preserve"> Dirección General Académica</w:t>
      </w:r>
    </w:p>
    <w:p w:rsidR="00EE3C7B" w:rsidRDefault="00EE3C7B" w:rsidP="00EE3C7B">
      <w:pPr>
        <w:spacing w:after="0" w:line="240" w:lineRule="auto"/>
        <w:rPr>
          <w:lang w:val="es-ES"/>
        </w:rPr>
      </w:pPr>
      <w:r w:rsidRPr="00067FFD">
        <w:rPr>
          <w:b/>
          <w:lang w:val="es-ES"/>
        </w:rPr>
        <w:t>04</w:t>
      </w:r>
      <w:r>
        <w:rPr>
          <w:lang w:val="es-ES"/>
        </w:rPr>
        <w:t>- Mes de registro</w:t>
      </w:r>
    </w:p>
    <w:p w:rsidR="00EE3C7B" w:rsidRDefault="00EE3C7B" w:rsidP="00EE3C7B">
      <w:pPr>
        <w:spacing w:after="0" w:line="240" w:lineRule="auto"/>
        <w:rPr>
          <w:lang w:val="es-ES"/>
        </w:rPr>
      </w:pPr>
      <w:r w:rsidRPr="00067FFD">
        <w:rPr>
          <w:b/>
          <w:lang w:val="es-ES"/>
        </w:rPr>
        <w:t>06</w:t>
      </w:r>
      <w:r>
        <w:rPr>
          <w:lang w:val="es-ES"/>
        </w:rPr>
        <w:t>-consecutivo</w:t>
      </w:r>
    </w:p>
    <w:p w:rsidR="00EE3C7B" w:rsidRDefault="00EE3C7B" w:rsidP="00EE3C7B">
      <w:pPr>
        <w:spacing w:after="0" w:line="240" w:lineRule="auto"/>
        <w:rPr>
          <w:lang w:val="es-ES"/>
        </w:rPr>
      </w:pPr>
      <w:r w:rsidRPr="00067FFD">
        <w:rPr>
          <w:b/>
          <w:lang w:val="es-ES"/>
        </w:rPr>
        <w:t>12</w:t>
      </w:r>
      <w:r>
        <w:rPr>
          <w:lang w:val="es-ES"/>
        </w:rPr>
        <w:t>- año de registro</w:t>
      </w:r>
    </w:p>
    <w:p w:rsidR="00EE3C7B" w:rsidRPr="002151F8" w:rsidRDefault="00EE3C7B" w:rsidP="00EE3C7B">
      <w:pPr>
        <w:rPr>
          <w:b/>
        </w:rPr>
      </w:pPr>
    </w:p>
    <w:p w:rsidR="00EE3C7B" w:rsidRDefault="00EE3C7B" w:rsidP="00EE3C7B"/>
    <w:p w:rsidR="002827E7" w:rsidRDefault="002827E7" w:rsidP="002827E7">
      <w:pPr>
        <w:rPr>
          <w:b/>
        </w:rPr>
      </w:pPr>
      <w:r w:rsidRPr="00067FFD">
        <w:rPr>
          <w:b/>
        </w:rPr>
        <w:t>DIVISIÓN DE AGRONOMÍA</w:t>
      </w:r>
    </w:p>
    <w:p w:rsidR="002827E7" w:rsidRPr="002827E7" w:rsidRDefault="002827E7" w:rsidP="002827E7">
      <w:pPr>
        <w:spacing w:after="0" w:line="240" w:lineRule="auto"/>
        <w:rPr>
          <w:b/>
          <w:u w:val="single"/>
        </w:rPr>
      </w:pPr>
      <w:r w:rsidRPr="002827E7">
        <w:rPr>
          <w:b/>
          <w:u w:val="single"/>
        </w:rPr>
        <w:t>Ingeniero Agrónomo en Producción</w:t>
      </w:r>
    </w:p>
    <w:p w:rsidR="002827E7" w:rsidRDefault="002827E7" w:rsidP="002827E7">
      <w:pPr>
        <w:spacing w:after="0" w:line="240" w:lineRule="auto"/>
        <w:rPr>
          <w:b/>
        </w:rPr>
      </w:pPr>
    </w:p>
    <w:p w:rsidR="00EE3C7B" w:rsidRPr="00EE3C7B" w:rsidRDefault="00EE3C7B" w:rsidP="00EE3C7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989"/>
        <w:gridCol w:w="2954"/>
      </w:tblGrid>
      <w:tr w:rsidR="00EE3C7B" w:rsidRPr="00AB18DA" w:rsidTr="00E145E9">
        <w:tc>
          <w:tcPr>
            <w:tcW w:w="2885" w:type="dxa"/>
            <w:shd w:val="clear" w:color="auto" w:fill="FFD966"/>
          </w:tcPr>
          <w:p w:rsidR="00EE3C7B" w:rsidRPr="00E145E9" w:rsidRDefault="00EE3C7B" w:rsidP="00E145E9">
            <w:pPr>
              <w:rPr>
                <w:b/>
              </w:rPr>
            </w:pPr>
            <w:r w:rsidRPr="00E145E9">
              <w:rPr>
                <w:b/>
              </w:rPr>
              <w:t>Evento de Educación Continua</w:t>
            </w:r>
          </w:p>
        </w:tc>
        <w:tc>
          <w:tcPr>
            <w:tcW w:w="2989" w:type="dxa"/>
            <w:shd w:val="clear" w:color="auto" w:fill="FFD966"/>
          </w:tcPr>
          <w:p w:rsidR="00EE3C7B" w:rsidRPr="00E145E9" w:rsidRDefault="00EE3C7B" w:rsidP="00E145E9">
            <w:pPr>
              <w:rPr>
                <w:b/>
              </w:rPr>
            </w:pPr>
            <w:r w:rsidRPr="00E145E9">
              <w:rPr>
                <w:b/>
              </w:rPr>
              <w:t>Registro</w:t>
            </w:r>
          </w:p>
        </w:tc>
        <w:tc>
          <w:tcPr>
            <w:tcW w:w="2954" w:type="dxa"/>
            <w:shd w:val="clear" w:color="auto" w:fill="FFD966"/>
          </w:tcPr>
          <w:p w:rsidR="00EE3C7B" w:rsidRPr="00E145E9" w:rsidRDefault="00EE3C7B" w:rsidP="00E145E9">
            <w:pPr>
              <w:rPr>
                <w:b/>
              </w:rPr>
            </w:pPr>
            <w:r w:rsidRPr="00E145E9">
              <w:rPr>
                <w:b/>
              </w:rPr>
              <w:t>Responsable</w:t>
            </w:r>
          </w:p>
        </w:tc>
      </w:tr>
      <w:tr w:rsidR="00EE3C7B" w:rsidTr="00E145E9">
        <w:tc>
          <w:tcPr>
            <w:tcW w:w="2885" w:type="dxa"/>
            <w:shd w:val="clear" w:color="auto" w:fill="auto"/>
          </w:tcPr>
          <w:p w:rsidR="00EE3C7B" w:rsidRDefault="00EE3C7B" w:rsidP="00E145E9">
            <w:r>
              <w:t>Curso taller “calidad Fitosanitaria de Semillas de Cereales de Grano pequeño”</w:t>
            </w:r>
          </w:p>
        </w:tc>
        <w:tc>
          <w:tcPr>
            <w:tcW w:w="2989" w:type="dxa"/>
            <w:shd w:val="clear" w:color="auto" w:fill="auto"/>
          </w:tcPr>
          <w:p w:rsidR="00EE3C7B" w:rsidRDefault="00EE3C7B" w:rsidP="00E145E9">
            <w:r>
              <w:t>REGDGAEC-140811</w:t>
            </w:r>
          </w:p>
          <w:p w:rsidR="00EE3C7B" w:rsidRDefault="00EE3C7B" w:rsidP="00E145E9">
            <w:r>
              <w:t>Vigente en el 2012</w:t>
            </w:r>
          </w:p>
        </w:tc>
        <w:tc>
          <w:tcPr>
            <w:tcW w:w="2954" w:type="dxa"/>
            <w:shd w:val="clear" w:color="auto" w:fill="auto"/>
          </w:tcPr>
          <w:p w:rsidR="00EE3C7B" w:rsidRDefault="00300C9E" w:rsidP="00E145E9">
            <w:r w:rsidRPr="00E145E9">
              <w:rPr>
                <w:lang w:val="es-ES"/>
              </w:rPr>
              <w:t>Antonio Valdez Oyervides</w:t>
            </w:r>
          </w:p>
        </w:tc>
      </w:tr>
      <w:tr w:rsidR="00EE3C7B" w:rsidTr="00E145E9">
        <w:tc>
          <w:tcPr>
            <w:tcW w:w="2885" w:type="dxa"/>
            <w:shd w:val="clear" w:color="auto" w:fill="auto"/>
          </w:tcPr>
          <w:p w:rsidR="00EE3C7B" w:rsidRDefault="00EE3C7B" w:rsidP="00E145E9">
            <w:r w:rsidRPr="00E145E9">
              <w:rPr>
                <w:lang w:val="es-ES"/>
              </w:rPr>
              <w:t>Introducción a la biología reproductiva del sotol</w:t>
            </w:r>
          </w:p>
        </w:tc>
        <w:tc>
          <w:tcPr>
            <w:tcW w:w="2989" w:type="dxa"/>
            <w:shd w:val="clear" w:color="auto" w:fill="auto"/>
          </w:tcPr>
          <w:p w:rsidR="00EE3C7B" w:rsidRDefault="00EE3C7B" w:rsidP="00E145E9">
            <w:r w:rsidRPr="00E145E9">
              <w:rPr>
                <w:lang w:val="es-ES"/>
              </w:rPr>
              <w:t>REGDGAEC-04-06-12</w:t>
            </w:r>
          </w:p>
        </w:tc>
        <w:tc>
          <w:tcPr>
            <w:tcW w:w="2954" w:type="dxa"/>
            <w:shd w:val="clear" w:color="auto" w:fill="auto"/>
          </w:tcPr>
          <w:p w:rsidR="00EE3C7B" w:rsidRDefault="00EE3C7B" w:rsidP="00E145E9">
            <w:r w:rsidRPr="00E145E9">
              <w:rPr>
                <w:lang w:val="es-ES"/>
              </w:rPr>
              <w:t>Manuel Humberto reyes Valdés</w:t>
            </w:r>
          </w:p>
        </w:tc>
      </w:tr>
      <w:tr w:rsidR="00EE3C7B" w:rsidTr="00E145E9">
        <w:tc>
          <w:tcPr>
            <w:tcW w:w="2885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1 Foro de Tecnología de semillas 2012</w:t>
            </w:r>
          </w:p>
        </w:tc>
        <w:tc>
          <w:tcPr>
            <w:tcW w:w="2989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REGDGAEC-06-09-12</w:t>
            </w:r>
          </w:p>
        </w:tc>
        <w:tc>
          <w:tcPr>
            <w:tcW w:w="2954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Antonio Valdez Oyervides</w:t>
            </w:r>
          </w:p>
        </w:tc>
      </w:tr>
      <w:tr w:rsidR="00EE3C7B" w:rsidTr="00E145E9">
        <w:tc>
          <w:tcPr>
            <w:tcW w:w="2885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Jornada de conferencias y Talleres y el Tercer Foro de Experiencias Profesionales</w:t>
            </w:r>
          </w:p>
        </w:tc>
        <w:tc>
          <w:tcPr>
            <w:tcW w:w="2989" w:type="dxa"/>
            <w:shd w:val="clear" w:color="auto" w:fill="auto"/>
          </w:tcPr>
          <w:p w:rsidR="00EE3C7B" w:rsidRPr="00E145E9" w:rsidRDefault="00EE3C7B" w:rsidP="00E145E9">
            <w:pPr>
              <w:rPr>
                <w:highlight w:val="yellow"/>
                <w:lang w:val="es-ES"/>
              </w:rPr>
            </w:pPr>
            <w:r w:rsidRPr="00E145E9">
              <w:rPr>
                <w:lang w:val="es-ES"/>
              </w:rPr>
              <w:t>REGDGAEC-08-10-12</w:t>
            </w:r>
          </w:p>
          <w:p w:rsidR="00EE3C7B" w:rsidRPr="00E145E9" w:rsidRDefault="00EE3C7B" w:rsidP="00E145E9">
            <w:pPr>
              <w:rPr>
                <w:lang w:val="es-ES"/>
              </w:rPr>
            </w:pPr>
          </w:p>
        </w:tc>
        <w:tc>
          <w:tcPr>
            <w:tcW w:w="2954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 xml:space="preserve">Alejandra Torres Tapia </w:t>
            </w:r>
          </w:p>
        </w:tc>
      </w:tr>
      <w:tr w:rsidR="00EE3C7B" w:rsidTr="00E145E9">
        <w:tc>
          <w:tcPr>
            <w:tcW w:w="2885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Hacer hoy para saber hacer mañana</w:t>
            </w:r>
          </w:p>
        </w:tc>
        <w:tc>
          <w:tcPr>
            <w:tcW w:w="2989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 O3-06-13</w:t>
            </w:r>
          </w:p>
        </w:tc>
        <w:tc>
          <w:tcPr>
            <w:tcW w:w="2954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Alejandra Torres Tapia</w:t>
            </w:r>
          </w:p>
        </w:tc>
      </w:tr>
      <w:tr w:rsidR="00EE3C7B" w:rsidTr="00E145E9">
        <w:tc>
          <w:tcPr>
            <w:tcW w:w="2885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Desarrollo en Tecnología de Semillas</w:t>
            </w:r>
          </w:p>
        </w:tc>
        <w:tc>
          <w:tcPr>
            <w:tcW w:w="2989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 04-09-13</w:t>
            </w:r>
          </w:p>
        </w:tc>
        <w:tc>
          <w:tcPr>
            <w:tcW w:w="2954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Antonio Valdés Oyervides</w:t>
            </w:r>
          </w:p>
        </w:tc>
      </w:tr>
      <w:tr w:rsidR="00300C9E" w:rsidTr="00E145E9">
        <w:tc>
          <w:tcPr>
            <w:tcW w:w="2885" w:type="dxa"/>
            <w:shd w:val="clear" w:color="auto" w:fill="auto"/>
          </w:tcPr>
          <w:p w:rsidR="00300C9E" w:rsidRDefault="00300C9E" w:rsidP="00300C9E">
            <w:r>
              <w:lastRenderedPageBreak/>
              <w:t>Diplomado en pensamiento crítico para la solución de problemas</w:t>
            </w:r>
          </w:p>
        </w:tc>
        <w:tc>
          <w:tcPr>
            <w:tcW w:w="2989" w:type="dxa"/>
            <w:shd w:val="clear" w:color="auto" w:fill="auto"/>
          </w:tcPr>
          <w:p w:rsidR="00300C9E" w:rsidRDefault="00300C9E" w:rsidP="00300C9E">
            <w:r>
              <w:t>REGDGA-091015</w:t>
            </w:r>
          </w:p>
        </w:tc>
        <w:tc>
          <w:tcPr>
            <w:tcW w:w="2954" w:type="dxa"/>
            <w:shd w:val="clear" w:color="auto" w:fill="auto"/>
          </w:tcPr>
          <w:p w:rsidR="00300C9E" w:rsidRPr="00E145E9" w:rsidRDefault="00300C9E" w:rsidP="00300C9E">
            <w:pPr>
              <w:rPr>
                <w:lang w:val="es-ES"/>
              </w:rPr>
            </w:pPr>
            <w:r w:rsidRPr="00E145E9">
              <w:rPr>
                <w:lang w:val="es-ES"/>
              </w:rPr>
              <w:t xml:space="preserve">Alejandra Torres Tapia </w:t>
            </w:r>
          </w:p>
        </w:tc>
      </w:tr>
      <w:tr w:rsidR="00300C9E" w:rsidTr="00E145E9">
        <w:tc>
          <w:tcPr>
            <w:tcW w:w="2885" w:type="dxa"/>
            <w:shd w:val="clear" w:color="auto" w:fill="auto"/>
          </w:tcPr>
          <w:p w:rsidR="00300C9E" w:rsidRDefault="00300C9E" w:rsidP="00300C9E">
            <w:r>
              <w:t xml:space="preserve">Biología Molecular Agropecuaria y Bioconservación </w:t>
            </w:r>
          </w:p>
        </w:tc>
        <w:tc>
          <w:tcPr>
            <w:tcW w:w="2989" w:type="dxa"/>
            <w:shd w:val="clear" w:color="auto" w:fill="auto"/>
          </w:tcPr>
          <w:p w:rsidR="00300C9E" w:rsidRDefault="00300C9E" w:rsidP="00300C9E">
            <w:r>
              <w:t>REGDGAEC-101015</w:t>
            </w:r>
          </w:p>
        </w:tc>
        <w:tc>
          <w:tcPr>
            <w:tcW w:w="2954" w:type="dxa"/>
            <w:shd w:val="clear" w:color="auto" w:fill="auto"/>
          </w:tcPr>
          <w:p w:rsidR="00300C9E" w:rsidRPr="00E145E9" w:rsidRDefault="00300C9E" w:rsidP="00300C9E">
            <w:pPr>
              <w:rPr>
                <w:lang w:val="es-ES"/>
              </w:rPr>
            </w:pPr>
            <w:r w:rsidRPr="00E145E9">
              <w:rPr>
                <w:lang w:val="es-ES"/>
              </w:rPr>
              <w:t>Alejandra Torres Tapia</w:t>
            </w:r>
          </w:p>
        </w:tc>
      </w:tr>
      <w:tr w:rsidR="00300C9E" w:rsidTr="00E145E9">
        <w:tc>
          <w:tcPr>
            <w:tcW w:w="2885" w:type="dxa"/>
            <w:shd w:val="clear" w:color="auto" w:fill="auto"/>
          </w:tcPr>
          <w:p w:rsidR="00300C9E" w:rsidRDefault="00300C9E" w:rsidP="00300C9E">
            <w:r>
              <w:t xml:space="preserve">Simposio Biotecnología en Plantas de Zonas Áridas </w:t>
            </w:r>
          </w:p>
        </w:tc>
        <w:tc>
          <w:tcPr>
            <w:tcW w:w="2989" w:type="dxa"/>
            <w:shd w:val="clear" w:color="auto" w:fill="auto"/>
          </w:tcPr>
          <w:p w:rsidR="00300C9E" w:rsidRDefault="00300C9E" w:rsidP="00300C9E">
            <w:r>
              <w:t>REGDGAEC-050416</w:t>
            </w:r>
          </w:p>
        </w:tc>
        <w:tc>
          <w:tcPr>
            <w:tcW w:w="2954" w:type="dxa"/>
            <w:shd w:val="clear" w:color="auto" w:fill="auto"/>
          </w:tcPr>
          <w:p w:rsidR="00300C9E" w:rsidRDefault="00300C9E" w:rsidP="00300C9E">
            <w:r>
              <w:t>Cuerpo Académico Biología Molecular Agropecuaria y Bioconservación</w:t>
            </w:r>
          </w:p>
          <w:p w:rsidR="00300C9E" w:rsidRDefault="00300C9E" w:rsidP="00300C9E">
            <w:r>
              <w:t>Dra. Francisca Ramírez Godina</w:t>
            </w:r>
          </w:p>
        </w:tc>
      </w:tr>
      <w:tr w:rsidR="00300C9E" w:rsidTr="00E145E9">
        <w:tc>
          <w:tcPr>
            <w:tcW w:w="2885" w:type="dxa"/>
            <w:shd w:val="clear" w:color="auto" w:fill="auto"/>
          </w:tcPr>
          <w:p w:rsidR="00300C9E" w:rsidRPr="00E145E9" w:rsidRDefault="00300C9E" w:rsidP="00300C9E">
            <w:pPr>
              <w:rPr>
                <w:lang w:val="es-ES"/>
              </w:rPr>
            </w:pPr>
            <w:r w:rsidRPr="00E145E9">
              <w:rPr>
                <w:lang w:val="es-ES"/>
              </w:rPr>
              <w:t xml:space="preserve">Jornada de conferencias, talleres y carteles IV foro de egresados </w:t>
            </w:r>
          </w:p>
        </w:tc>
        <w:tc>
          <w:tcPr>
            <w:tcW w:w="2989" w:type="dxa"/>
            <w:shd w:val="clear" w:color="auto" w:fill="auto"/>
          </w:tcPr>
          <w:p w:rsidR="00300C9E" w:rsidRPr="00E145E9" w:rsidRDefault="00300C9E" w:rsidP="00300C9E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REGDGAEC091016</w:t>
            </w:r>
          </w:p>
        </w:tc>
        <w:tc>
          <w:tcPr>
            <w:tcW w:w="2954" w:type="dxa"/>
            <w:shd w:val="clear" w:color="auto" w:fill="auto"/>
          </w:tcPr>
          <w:p w:rsidR="00300C9E" w:rsidRPr="00E145E9" w:rsidRDefault="00300C9E" w:rsidP="00300C9E">
            <w:pPr>
              <w:rPr>
                <w:lang w:val="es-ES"/>
              </w:rPr>
            </w:pPr>
            <w:r w:rsidRPr="00E145E9">
              <w:rPr>
                <w:lang w:val="es-ES"/>
              </w:rPr>
              <w:t>Susana Gómez</w:t>
            </w:r>
          </w:p>
        </w:tc>
      </w:tr>
    </w:tbl>
    <w:p w:rsidR="00EE3C7B" w:rsidRDefault="00EE3C7B" w:rsidP="00EE3C7B"/>
    <w:p w:rsidR="002827E7" w:rsidRPr="002827E7" w:rsidRDefault="002827E7" w:rsidP="002827E7">
      <w:pPr>
        <w:spacing w:after="0" w:line="240" w:lineRule="auto"/>
        <w:rPr>
          <w:b/>
          <w:u w:val="single"/>
        </w:rPr>
      </w:pPr>
      <w:r w:rsidRPr="002827E7">
        <w:rPr>
          <w:b/>
          <w:u w:val="single"/>
        </w:rPr>
        <w:t>Ingeniero Agrónomo Parasitología</w:t>
      </w:r>
    </w:p>
    <w:p w:rsidR="002827E7" w:rsidRDefault="002827E7" w:rsidP="002827E7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884"/>
        <w:gridCol w:w="2916"/>
      </w:tblGrid>
      <w:tr w:rsidR="002827E7" w:rsidRPr="00AB18DA" w:rsidTr="00E145E9">
        <w:tc>
          <w:tcPr>
            <w:tcW w:w="3130" w:type="dxa"/>
            <w:shd w:val="clear" w:color="auto" w:fill="FFD966"/>
          </w:tcPr>
          <w:p w:rsidR="002827E7" w:rsidRPr="00E145E9" w:rsidRDefault="002827E7" w:rsidP="00E145E9">
            <w:pPr>
              <w:rPr>
                <w:b/>
              </w:rPr>
            </w:pPr>
            <w:r w:rsidRPr="00E145E9">
              <w:rPr>
                <w:b/>
              </w:rPr>
              <w:t>Evento de Educación]Continua</w:t>
            </w:r>
          </w:p>
        </w:tc>
        <w:tc>
          <w:tcPr>
            <w:tcW w:w="2903" w:type="dxa"/>
            <w:shd w:val="clear" w:color="auto" w:fill="FFD966"/>
          </w:tcPr>
          <w:p w:rsidR="002827E7" w:rsidRPr="00E145E9" w:rsidRDefault="002827E7" w:rsidP="00E145E9">
            <w:pPr>
              <w:rPr>
                <w:b/>
              </w:rPr>
            </w:pPr>
            <w:r w:rsidRPr="00E145E9">
              <w:rPr>
                <w:b/>
              </w:rPr>
              <w:t>Registro</w:t>
            </w:r>
          </w:p>
        </w:tc>
        <w:tc>
          <w:tcPr>
            <w:tcW w:w="3021" w:type="dxa"/>
            <w:shd w:val="clear" w:color="auto" w:fill="FFD966"/>
          </w:tcPr>
          <w:p w:rsidR="002827E7" w:rsidRPr="00E145E9" w:rsidRDefault="002827E7" w:rsidP="00E145E9">
            <w:pPr>
              <w:rPr>
                <w:b/>
              </w:rPr>
            </w:pPr>
            <w:r w:rsidRPr="00E145E9">
              <w:rPr>
                <w:b/>
              </w:rPr>
              <w:t>Responsable</w:t>
            </w:r>
          </w:p>
        </w:tc>
      </w:tr>
      <w:tr w:rsidR="002827E7" w:rsidTr="00E145E9">
        <w:tc>
          <w:tcPr>
            <w:tcW w:w="3130" w:type="dxa"/>
            <w:shd w:val="clear" w:color="auto" w:fill="auto"/>
          </w:tcPr>
          <w:p w:rsidR="002827E7" w:rsidRDefault="002827E7" w:rsidP="00E145E9">
            <w:r w:rsidRPr="00E145E9">
              <w:rPr>
                <w:lang w:val="es-ES"/>
              </w:rPr>
              <w:t>Curso Taller de Facilitadores Paquete Pedagógico  Audiovisual Escarabajo de Colmena</w:t>
            </w:r>
          </w:p>
        </w:tc>
        <w:tc>
          <w:tcPr>
            <w:tcW w:w="2903" w:type="dxa"/>
            <w:shd w:val="clear" w:color="auto" w:fill="auto"/>
          </w:tcPr>
          <w:p w:rsidR="002827E7" w:rsidRDefault="002827E7" w:rsidP="00E145E9">
            <w:r w:rsidRPr="00E145E9">
              <w:rPr>
                <w:lang w:val="es-ES"/>
              </w:rPr>
              <w:t>REGDGAEC-03-03-12</w:t>
            </w:r>
          </w:p>
        </w:tc>
        <w:tc>
          <w:tcPr>
            <w:tcW w:w="3021" w:type="dxa"/>
            <w:shd w:val="clear" w:color="auto" w:fill="auto"/>
          </w:tcPr>
          <w:p w:rsidR="002827E7" w:rsidRDefault="002827E7" w:rsidP="00E145E9">
            <w:r w:rsidRPr="00E145E9">
              <w:rPr>
                <w:lang w:val="es-ES"/>
              </w:rPr>
              <w:t>Oswaldo García Martínez</w:t>
            </w:r>
          </w:p>
        </w:tc>
      </w:tr>
      <w:tr w:rsidR="002827E7" w:rsidTr="00E145E9">
        <w:tc>
          <w:tcPr>
            <w:tcW w:w="3130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Simposium Nacional de Innovación Agrícola</w:t>
            </w:r>
          </w:p>
        </w:tc>
        <w:tc>
          <w:tcPr>
            <w:tcW w:w="2903" w:type="dxa"/>
            <w:shd w:val="clear" w:color="auto" w:fill="auto"/>
          </w:tcPr>
          <w:p w:rsidR="002827E7" w:rsidRPr="00E145E9" w:rsidRDefault="002827E7" w:rsidP="00E145E9">
            <w:pPr>
              <w:rPr>
                <w:highlight w:val="yellow"/>
                <w:lang w:val="es-ES"/>
              </w:rPr>
            </w:pPr>
            <w:r w:rsidRPr="00E145E9">
              <w:rPr>
                <w:lang w:val="es-ES"/>
              </w:rPr>
              <w:t>REGDGAEC-05-06-12</w:t>
            </w:r>
          </w:p>
          <w:p w:rsidR="002827E7" w:rsidRPr="00E145E9" w:rsidRDefault="002827E7" w:rsidP="00E145E9">
            <w:pPr>
              <w:rPr>
                <w:lang w:val="es-ES"/>
              </w:rPr>
            </w:pPr>
          </w:p>
        </w:tc>
        <w:tc>
          <w:tcPr>
            <w:tcW w:w="3021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Cesar Estrada Torres</w:t>
            </w:r>
          </w:p>
        </w:tc>
      </w:tr>
      <w:tr w:rsidR="002827E7" w:rsidTr="00E145E9">
        <w:tc>
          <w:tcPr>
            <w:tcW w:w="3130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XXIX semana del parasitólogo tratamiento de las intoxicaciones por agroquímicos</w:t>
            </w:r>
          </w:p>
        </w:tc>
        <w:tc>
          <w:tcPr>
            <w:tcW w:w="2903" w:type="dxa"/>
            <w:shd w:val="clear" w:color="auto" w:fill="auto"/>
          </w:tcPr>
          <w:p w:rsidR="002827E7" w:rsidRPr="00E145E9" w:rsidRDefault="002827E7" w:rsidP="00E145E9">
            <w:pPr>
              <w:rPr>
                <w:highlight w:val="yellow"/>
                <w:lang w:val="es-ES"/>
              </w:rPr>
            </w:pPr>
            <w:r w:rsidRPr="00E145E9">
              <w:rPr>
                <w:lang w:val="es-ES"/>
              </w:rPr>
              <w:t>REGDGAEC-13-10-12</w:t>
            </w:r>
          </w:p>
          <w:p w:rsidR="002827E7" w:rsidRPr="00E145E9" w:rsidRDefault="002827E7" w:rsidP="00E145E9">
            <w:pPr>
              <w:rPr>
                <w:lang w:val="es-ES"/>
              </w:rPr>
            </w:pPr>
          </w:p>
        </w:tc>
        <w:tc>
          <w:tcPr>
            <w:tcW w:w="3021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Cesar Estrada Torres</w:t>
            </w:r>
          </w:p>
        </w:tc>
      </w:tr>
      <w:tr w:rsidR="002827E7" w:rsidTr="00E145E9">
        <w:tc>
          <w:tcPr>
            <w:tcW w:w="3130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Trortrícidos como Plagas de Fruta de Hueso”</w:t>
            </w:r>
          </w:p>
        </w:tc>
        <w:tc>
          <w:tcPr>
            <w:tcW w:w="2903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REGDGAEC-15-05-12</w:t>
            </w:r>
          </w:p>
        </w:tc>
        <w:tc>
          <w:tcPr>
            <w:tcW w:w="3021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Cesar Estrada Torres</w:t>
            </w:r>
          </w:p>
        </w:tc>
      </w:tr>
      <w:tr w:rsidR="002827E7" w:rsidTr="00E145E9">
        <w:tc>
          <w:tcPr>
            <w:tcW w:w="3130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Verificación y Certificación de Tratamientos fitosanitarios</w:t>
            </w:r>
          </w:p>
        </w:tc>
        <w:tc>
          <w:tcPr>
            <w:tcW w:w="2903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REGDGAEC-16-08-12</w:t>
            </w:r>
          </w:p>
        </w:tc>
        <w:tc>
          <w:tcPr>
            <w:tcW w:w="3021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Cesar Estrada Torres</w:t>
            </w:r>
          </w:p>
        </w:tc>
      </w:tr>
      <w:tr w:rsidR="002827E7" w:rsidTr="00E145E9">
        <w:tc>
          <w:tcPr>
            <w:tcW w:w="4348" w:type="dxa"/>
            <w:shd w:val="clear" w:color="auto" w:fill="auto"/>
          </w:tcPr>
          <w:p w:rsidR="002827E7" w:rsidRDefault="002827E7" w:rsidP="00E145E9">
            <w:r>
              <w:lastRenderedPageBreak/>
              <w:t>Aspectos Técnicos en el cultivo de Manzana</w:t>
            </w:r>
          </w:p>
        </w:tc>
        <w:tc>
          <w:tcPr>
            <w:tcW w:w="4337" w:type="dxa"/>
            <w:shd w:val="clear" w:color="auto" w:fill="auto"/>
          </w:tcPr>
          <w:p w:rsidR="002827E7" w:rsidRDefault="002827E7" w:rsidP="00E145E9">
            <w:r>
              <w:t>REGDGAEC-060916</w:t>
            </w:r>
          </w:p>
        </w:tc>
        <w:tc>
          <w:tcPr>
            <w:tcW w:w="4311" w:type="dxa"/>
            <w:shd w:val="clear" w:color="auto" w:fill="auto"/>
          </w:tcPr>
          <w:p w:rsidR="002827E7" w:rsidRDefault="002827E7" w:rsidP="00E145E9">
            <w:r>
              <w:t>Víctor Manuel Sánchez Valdez</w:t>
            </w:r>
          </w:p>
        </w:tc>
      </w:tr>
    </w:tbl>
    <w:p w:rsidR="002827E7" w:rsidRDefault="002827E7" w:rsidP="002827E7">
      <w:pPr>
        <w:spacing w:after="0" w:line="240" w:lineRule="auto"/>
        <w:rPr>
          <w:b/>
        </w:rPr>
      </w:pPr>
    </w:p>
    <w:p w:rsidR="002827E7" w:rsidRDefault="002827E7" w:rsidP="002827E7">
      <w:pPr>
        <w:spacing w:after="0" w:line="240" w:lineRule="auto"/>
        <w:rPr>
          <w:b/>
        </w:rPr>
      </w:pPr>
    </w:p>
    <w:p w:rsidR="002827E7" w:rsidRDefault="002827E7" w:rsidP="002827E7">
      <w:pPr>
        <w:spacing w:after="0" w:line="240" w:lineRule="auto"/>
        <w:rPr>
          <w:b/>
        </w:rPr>
      </w:pPr>
    </w:p>
    <w:p w:rsidR="002827E7" w:rsidRDefault="002827E7" w:rsidP="002827E7">
      <w:pPr>
        <w:spacing w:after="0" w:line="240" w:lineRule="auto"/>
        <w:rPr>
          <w:b/>
        </w:rPr>
      </w:pPr>
    </w:p>
    <w:p w:rsidR="002827E7" w:rsidRDefault="002827E7" w:rsidP="002827E7">
      <w:pPr>
        <w:spacing w:after="0" w:line="240" w:lineRule="auto"/>
        <w:rPr>
          <w:b/>
        </w:rPr>
      </w:pPr>
      <w:r>
        <w:rPr>
          <w:b/>
        </w:rPr>
        <w:t>Ingeniero en Agrobiología</w:t>
      </w:r>
    </w:p>
    <w:p w:rsidR="002827E7" w:rsidRDefault="002827E7" w:rsidP="002827E7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2851"/>
        <w:gridCol w:w="2975"/>
      </w:tblGrid>
      <w:tr w:rsidR="002827E7" w:rsidRPr="00AB18DA" w:rsidTr="00E145E9">
        <w:tc>
          <w:tcPr>
            <w:tcW w:w="3228" w:type="dxa"/>
            <w:shd w:val="clear" w:color="auto" w:fill="FFD966"/>
          </w:tcPr>
          <w:p w:rsidR="002827E7" w:rsidRPr="00E145E9" w:rsidRDefault="002827E7" w:rsidP="00E145E9">
            <w:pPr>
              <w:rPr>
                <w:b/>
              </w:rPr>
            </w:pPr>
            <w:r w:rsidRPr="00E145E9">
              <w:rPr>
                <w:b/>
              </w:rPr>
              <w:t>Evento de Educación Continua</w:t>
            </w:r>
          </w:p>
        </w:tc>
        <w:tc>
          <w:tcPr>
            <w:tcW w:w="2851" w:type="dxa"/>
            <w:shd w:val="clear" w:color="auto" w:fill="FFD966"/>
          </w:tcPr>
          <w:p w:rsidR="002827E7" w:rsidRPr="00E145E9" w:rsidRDefault="002827E7" w:rsidP="00E145E9">
            <w:pPr>
              <w:rPr>
                <w:b/>
              </w:rPr>
            </w:pPr>
            <w:r w:rsidRPr="00E145E9">
              <w:rPr>
                <w:b/>
              </w:rPr>
              <w:t>Registro</w:t>
            </w:r>
          </w:p>
        </w:tc>
        <w:tc>
          <w:tcPr>
            <w:tcW w:w="2975" w:type="dxa"/>
            <w:shd w:val="clear" w:color="auto" w:fill="FFD966"/>
          </w:tcPr>
          <w:p w:rsidR="002827E7" w:rsidRPr="00E145E9" w:rsidRDefault="002827E7" w:rsidP="00E145E9">
            <w:pPr>
              <w:rPr>
                <w:b/>
              </w:rPr>
            </w:pPr>
            <w:r w:rsidRPr="00E145E9">
              <w:rPr>
                <w:b/>
              </w:rPr>
              <w:t>Responsable</w:t>
            </w:r>
          </w:p>
        </w:tc>
      </w:tr>
      <w:tr w:rsidR="002827E7" w:rsidTr="00E145E9">
        <w:tc>
          <w:tcPr>
            <w:tcW w:w="3228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Identificación, descripción y propagación de cactáceas de Coahuila</w:t>
            </w:r>
          </w:p>
        </w:tc>
        <w:tc>
          <w:tcPr>
            <w:tcW w:w="2851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REGDGAEC-06-05-15</w:t>
            </w:r>
          </w:p>
        </w:tc>
        <w:tc>
          <w:tcPr>
            <w:tcW w:w="2975" w:type="dxa"/>
            <w:shd w:val="clear" w:color="auto" w:fill="auto"/>
          </w:tcPr>
          <w:p w:rsidR="002827E7" w:rsidRDefault="002827E7" w:rsidP="00E145E9">
            <w:r>
              <w:t>Sofía Comparan Sánchez</w:t>
            </w:r>
          </w:p>
        </w:tc>
      </w:tr>
      <w:tr w:rsidR="002827E7" w:rsidTr="00E145E9">
        <w:tc>
          <w:tcPr>
            <w:tcW w:w="3228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Técnica histológica Vegetal</w:t>
            </w:r>
          </w:p>
        </w:tc>
        <w:tc>
          <w:tcPr>
            <w:tcW w:w="2851" w:type="dxa"/>
            <w:shd w:val="clear" w:color="auto" w:fill="auto"/>
          </w:tcPr>
          <w:p w:rsidR="002827E7" w:rsidRPr="00E145E9" w:rsidRDefault="002827E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REGDGAEC-06-06-15</w:t>
            </w:r>
          </w:p>
        </w:tc>
        <w:tc>
          <w:tcPr>
            <w:tcW w:w="2975" w:type="dxa"/>
            <w:shd w:val="clear" w:color="auto" w:fill="auto"/>
          </w:tcPr>
          <w:p w:rsidR="002827E7" w:rsidRDefault="002827E7" w:rsidP="00E145E9">
            <w:r>
              <w:t>Sofía Comparan Sánchez</w:t>
            </w:r>
          </w:p>
        </w:tc>
      </w:tr>
    </w:tbl>
    <w:p w:rsidR="002827E7" w:rsidRDefault="002827E7" w:rsidP="002827E7">
      <w:pPr>
        <w:spacing w:after="0" w:line="240" w:lineRule="auto"/>
        <w:rPr>
          <w:b/>
        </w:rPr>
      </w:pPr>
    </w:p>
    <w:p w:rsidR="002827E7" w:rsidRDefault="002827E7" w:rsidP="002827E7">
      <w:pPr>
        <w:spacing w:after="0" w:line="240" w:lineRule="auto"/>
        <w:rPr>
          <w:b/>
        </w:rPr>
      </w:pPr>
    </w:p>
    <w:p w:rsidR="002827E7" w:rsidRDefault="002827E7" w:rsidP="002827E7">
      <w:pPr>
        <w:spacing w:after="0" w:line="240" w:lineRule="auto"/>
        <w:rPr>
          <w:b/>
        </w:rPr>
      </w:pPr>
    </w:p>
    <w:p w:rsidR="002561D4" w:rsidRPr="00300C9E" w:rsidRDefault="002561D4" w:rsidP="002561D4">
      <w:pPr>
        <w:rPr>
          <w:b/>
          <w:u w:val="single"/>
        </w:rPr>
      </w:pPr>
      <w:r w:rsidRPr="00300C9E">
        <w:rPr>
          <w:b/>
          <w:u w:val="single"/>
        </w:rPr>
        <w:t xml:space="preserve">Ingeniero </w:t>
      </w:r>
      <w:r>
        <w:rPr>
          <w:b/>
          <w:u w:val="single"/>
        </w:rPr>
        <w:t>Forestal</w:t>
      </w:r>
      <w:r w:rsidRPr="00300C9E">
        <w:rPr>
          <w:b/>
          <w:u w:val="single"/>
        </w:rPr>
        <w:t>.</w:t>
      </w:r>
    </w:p>
    <w:p w:rsidR="002561D4" w:rsidRPr="00EE3C7B" w:rsidRDefault="002561D4" w:rsidP="002561D4">
      <w:pPr>
        <w:rPr>
          <w:b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05"/>
        <w:gridCol w:w="205"/>
        <w:gridCol w:w="2960"/>
        <w:gridCol w:w="205"/>
      </w:tblGrid>
      <w:tr w:rsidR="002561D4" w:rsidRPr="00AB18DA" w:rsidTr="00E145E9">
        <w:tc>
          <w:tcPr>
            <w:tcW w:w="3369" w:type="dxa"/>
            <w:shd w:val="clear" w:color="auto" w:fill="FFD966"/>
          </w:tcPr>
          <w:p w:rsidR="002561D4" w:rsidRPr="00E145E9" w:rsidRDefault="002561D4" w:rsidP="00E145E9">
            <w:pPr>
              <w:rPr>
                <w:b/>
              </w:rPr>
            </w:pPr>
            <w:r w:rsidRPr="00E145E9">
              <w:rPr>
                <w:b/>
              </w:rPr>
              <w:t>Evento de Educación Continua</w:t>
            </w:r>
          </w:p>
        </w:tc>
        <w:tc>
          <w:tcPr>
            <w:tcW w:w="2710" w:type="dxa"/>
            <w:gridSpan w:val="2"/>
            <w:shd w:val="clear" w:color="auto" w:fill="FFD966"/>
          </w:tcPr>
          <w:p w:rsidR="002561D4" w:rsidRPr="00E145E9" w:rsidRDefault="002561D4" w:rsidP="00E145E9">
            <w:pPr>
              <w:rPr>
                <w:b/>
              </w:rPr>
            </w:pPr>
            <w:r w:rsidRPr="00E145E9">
              <w:rPr>
                <w:b/>
              </w:rPr>
              <w:t>Registro</w:t>
            </w:r>
          </w:p>
        </w:tc>
        <w:tc>
          <w:tcPr>
            <w:tcW w:w="3165" w:type="dxa"/>
            <w:gridSpan w:val="2"/>
            <w:shd w:val="clear" w:color="auto" w:fill="FFD966"/>
          </w:tcPr>
          <w:p w:rsidR="002561D4" w:rsidRPr="00E145E9" w:rsidRDefault="002561D4" w:rsidP="00E145E9">
            <w:pPr>
              <w:rPr>
                <w:b/>
              </w:rPr>
            </w:pPr>
            <w:r w:rsidRPr="00E145E9">
              <w:rPr>
                <w:b/>
              </w:rPr>
              <w:t>Responsable</w:t>
            </w:r>
          </w:p>
        </w:tc>
      </w:tr>
      <w:tr w:rsidR="00436458" w:rsidTr="00E145E9">
        <w:trPr>
          <w:gridAfter w:val="1"/>
          <w:wAfter w:w="205" w:type="dxa"/>
        </w:trPr>
        <w:tc>
          <w:tcPr>
            <w:tcW w:w="3369" w:type="dxa"/>
            <w:shd w:val="clear" w:color="auto" w:fill="auto"/>
          </w:tcPr>
          <w:p w:rsidR="00436458" w:rsidRPr="00E145E9" w:rsidRDefault="00436458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Formación para la transferencia del Modelo de Desarrollo empresarial a los prestadores de Servicios Profesionales</w:t>
            </w:r>
          </w:p>
        </w:tc>
        <w:tc>
          <w:tcPr>
            <w:tcW w:w="2505" w:type="dxa"/>
            <w:shd w:val="clear" w:color="auto" w:fill="auto"/>
          </w:tcPr>
          <w:p w:rsidR="00436458" w:rsidRPr="00E145E9" w:rsidRDefault="00436458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REGDGAEC-O2-O1-12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436458" w:rsidRDefault="00436458" w:rsidP="00E145E9">
            <w:r w:rsidRPr="00E145E9">
              <w:rPr>
                <w:lang w:val="es-ES"/>
              </w:rPr>
              <w:t>Carlos Ramos Velis</w:t>
            </w:r>
          </w:p>
        </w:tc>
      </w:tr>
    </w:tbl>
    <w:p w:rsidR="002561D4" w:rsidRDefault="002561D4" w:rsidP="00EE3C7B"/>
    <w:p w:rsidR="002561D4" w:rsidRDefault="002561D4" w:rsidP="00EE3C7B"/>
    <w:p w:rsidR="00624BB7" w:rsidRDefault="00624BB7" w:rsidP="00EE3C7B"/>
    <w:p w:rsidR="00624BB7" w:rsidRDefault="00624BB7" w:rsidP="00EE3C7B"/>
    <w:p w:rsidR="00624BB7" w:rsidRDefault="00624BB7" w:rsidP="00EE3C7B"/>
    <w:p w:rsidR="002561D4" w:rsidRDefault="002561D4" w:rsidP="00EE3C7B"/>
    <w:p w:rsidR="002561D4" w:rsidRDefault="002561D4" w:rsidP="00EE3C7B"/>
    <w:p w:rsidR="002561D4" w:rsidRDefault="002561D4" w:rsidP="00EE3C7B"/>
    <w:p w:rsidR="00EE3C7B" w:rsidRDefault="00EE3C7B" w:rsidP="00EE3C7B"/>
    <w:p w:rsidR="00EE3C7B" w:rsidRDefault="00EE3C7B" w:rsidP="00EE3C7B">
      <w:pPr>
        <w:rPr>
          <w:b/>
        </w:rPr>
      </w:pPr>
      <w:r w:rsidRPr="00067FFD">
        <w:rPr>
          <w:b/>
        </w:rPr>
        <w:t>División de Socioeconómicas.</w:t>
      </w:r>
    </w:p>
    <w:p w:rsidR="00300C9E" w:rsidRPr="00624BB7" w:rsidRDefault="00300C9E" w:rsidP="001953BD">
      <w:pPr>
        <w:spacing w:after="0" w:line="240" w:lineRule="auto"/>
        <w:rPr>
          <w:b/>
          <w:u w:val="single"/>
        </w:rPr>
      </w:pPr>
      <w:r w:rsidRPr="00624BB7">
        <w:rPr>
          <w:b/>
          <w:u w:val="single"/>
        </w:rPr>
        <w:t>Ingeniero Agrónomo Administrador</w:t>
      </w:r>
    </w:p>
    <w:p w:rsidR="001953BD" w:rsidRPr="00067FFD" w:rsidRDefault="001953BD" w:rsidP="001953BD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98"/>
        <w:gridCol w:w="3022"/>
      </w:tblGrid>
      <w:tr w:rsidR="00EE3C7B" w:rsidRPr="00AB18DA" w:rsidTr="00E145E9">
        <w:tc>
          <w:tcPr>
            <w:tcW w:w="3134" w:type="dxa"/>
            <w:shd w:val="clear" w:color="auto" w:fill="FFD966"/>
          </w:tcPr>
          <w:p w:rsidR="00EE3C7B" w:rsidRPr="00E145E9" w:rsidRDefault="00EE3C7B" w:rsidP="00E145E9">
            <w:pPr>
              <w:rPr>
                <w:b/>
              </w:rPr>
            </w:pPr>
            <w:r w:rsidRPr="00E145E9">
              <w:rPr>
                <w:b/>
              </w:rPr>
              <w:t>Evento de Educación ]Continua</w:t>
            </w:r>
          </w:p>
        </w:tc>
        <w:tc>
          <w:tcPr>
            <w:tcW w:w="2898" w:type="dxa"/>
            <w:shd w:val="clear" w:color="auto" w:fill="FFD966"/>
          </w:tcPr>
          <w:p w:rsidR="00EE3C7B" w:rsidRPr="00E145E9" w:rsidRDefault="00EE3C7B" w:rsidP="00E145E9">
            <w:pPr>
              <w:rPr>
                <w:b/>
              </w:rPr>
            </w:pPr>
            <w:r w:rsidRPr="00E145E9">
              <w:rPr>
                <w:b/>
              </w:rPr>
              <w:t>Registro</w:t>
            </w:r>
          </w:p>
        </w:tc>
        <w:tc>
          <w:tcPr>
            <w:tcW w:w="3022" w:type="dxa"/>
            <w:shd w:val="clear" w:color="auto" w:fill="FFD966"/>
          </w:tcPr>
          <w:p w:rsidR="00EE3C7B" w:rsidRPr="00E145E9" w:rsidRDefault="00EE3C7B" w:rsidP="00E145E9">
            <w:pPr>
              <w:rPr>
                <w:b/>
              </w:rPr>
            </w:pPr>
            <w:r w:rsidRPr="00E145E9">
              <w:rPr>
                <w:b/>
              </w:rPr>
              <w:t>Responsable</w:t>
            </w:r>
          </w:p>
        </w:tc>
      </w:tr>
      <w:tr w:rsidR="001953BD" w:rsidTr="00E145E9">
        <w:tc>
          <w:tcPr>
            <w:tcW w:w="3134" w:type="dxa"/>
            <w:shd w:val="clear" w:color="auto" w:fill="auto"/>
          </w:tcPr>
          <w:p w:rsidR="001953BD" w:rsidRPr="00E145E9" w:rsidRDefault="001953BD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Centro Estatal de Capacitación y seguimiento de la calidad de los servicios profesionales</w:t>
            </w:r>
          </w:p>
        </w:tc>
        <w:tc>
          <w:tcPr>
            <w:tcW w:w="2898" w:type="dxa"/>
            <w:shd w:val="clear" w:color="auto" w:fill="auto"/>
          </w:tcPr>
          <w:p w:rsidR="001953BD" w:rsidRPr="00E145E9" w:rsidRDefault="001953BD" w:rsidP="00E145E9">
            <w:pPr>
              <w:rPr>
                <w:highlight w:val="yellow"/>
                <w:lang w:val="es-ES"/>
              </w:rPr>
            </w:pPr>
            <w:r w:rsidRPr="00E145E9">
              <w:rPr>
                <w:lang w:val="es-ES"/>
              </w:rPr>
              <w:t>REGDGAEC-07-09-12</w:t>
            </w:r>
          </w:p>
          <w:p w:rsidR="001953BD" w:rsidRPr="00E145E9" w:rsidRDefault="001953BD" w:rsidP="00E145E9">
            <w:pPr>
              <w:rPr>
                <w:lang w:val="es-ES"/>
              </w:rPr>
            </w:pPr>
          </w:p>
        </w:tc>
        <w:tc>
          <w:tcPr>
            <w:tcW w:w="3022" w:type="dxa"/>
            <w:shd w:val="clear" w:color="auto" w:fill="auto"/>
          </w:tcPr>
          <w:p w:rsidR="001953BD" w:rsidRPr="00E145E9" w:rsidRDefault="001953BD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Rolando Ramírez Segoviano</w:t>
            </w:r>
          </w:p>
        </w:tc>
      </w:tr>
      <w:tr w:rsidR="002561D4" w:rsidTr="00E145E9">
        <w:tc>
          <w:tcPr>
            <w:tcW w:w="3134" w:type="dxa"/>
            <w:shd w:val="clear" w:color="auto" w:fill="auto"/>
          </w:tcPr>
          <w:p w:rsidR="002561D4" w:rsidRPr="00E145E9" w:rsidRDefault="002561D4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II Simposium Nacional Retos y Perspectiva</w:t>
            </w:r>
          </w:p>
        </w:tc>
        <w:tc>
          <w:tcPr>
            <w:tcW w:w="2898" w:type="dxa"/>
            <w:shd w:val="clear" w:color="auto" w:fill="auto"/>
          </w:tcPr>
          <w:p w:rsidR="002561D4" w:rsidRPr="00E145E9" w:rsidRDefault="002561D4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REGDGAEC-05-09-13</w:t>
            </w:r>
          </w:p>
        </w:tc>
        <w:tc>
          <w:tcPr>
            <w:tcW w:w="3022" w:type="dxa"/>
            <w:shd w:val="clear" w:color="auto" w:fill="auto"/>
          </w:tcPr>
          <w:p w:rsidR="002561D4" w:rsidRPr="00E145E9" w:rsidRDefault="002561D4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Rolando Ramírez Segoviano</w:t>
            </w:r>
          </w:p>
        </w:tc>
      </w:tr>
      <w:tr w:rsidR="001953BD" w:rsidTr="00E145E9">
        <w:tc>
          <w:tcPr>
            <w:tcW w:w="3134" w:type="dxa"/>
            <w:shd w:val="clear" w:color="auto" w:fill="auto"/>
          </w:tcPr>
          <w:p w:rsidR="001953BD" w:rsidRDefault="001953BD" w:rsidP="00E145E9">
            <w:r>
              <w:t>Sustentabilidad en Agronegocios</w:t>
            </w:r>
          </w:p>
        </w:tc>
        <w:tc>
          <w:tcPr>
            <w:tcW w:w="2898" w:type="dxa"/>
            <w:shd w:val="clear" w:color="auto" w:fill="auto"/>
          </w:tcPr>
          <w:p w:rsidR="001953BD" w:rsidRDefault="001953BD" w:rsidP="00E145E9">
            <w:r>
              <w:t>REGDGAEX-050115</w:t>
            </w:r>
          </w:p>
        </w:tc>
        <w:tc>
          <w:tcPr>
            <w:tcW w:w="3022" w:type="dxa"/>
            <w:shd w:val="clear" w:color="auto" w:fill="auto"/>
          </w:tcPr>
          <w:p w:rsidR="001953BD" w:rsidRDefault="002561D4" w:rsidP="00E145E9">
            <w:r w:rsidRPr="00E145E9">
              <w:rPr>
                <w:lang w:val="es-ES"/>
              </w:rPr>
              <w:t>Rolando Ramírez Segoviano</w:t>
            </w:r>
          </w:p>
        </w:tc>
      </w:tr>
    </w:tbl>
    <w:p w:rsidR="00EE3C7B" w:rsidRDefault="00EE3C7B" w:rsidP="00EE3C7B"/>
    <w:p w:rsidR="00624BB7" w:rsidRPr="00624BB7" w:rsidRDefault="00624BB7" w:rsidP="00624BB7">
      <w:pPr>
        <w:spacing w:after="0" w:line="240" w:lineRule="auto"/>
        <w:rPr>
          <w:b/>
          <w:u w:val="single"/>
        </w:rPr>
      </w:pPr>
      <w:r w:rsidRPr="00624BB7">
        <w:rPr>
          <w:b/>
          <w:u w:val="single"/>
        </w:rPr>
        <w:t>Licenciado en Economía Agrícola y Agronegocios</w:t>
      </w:r>
    </w:p>
    <w:p w:rsidR="002561D4" w:rsidRDefault="002561D4" w:rsidP="00EE3C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98"/>
        <w:gridCol w:w="3022"/>
      </w:tblGrid>
      <w:tr w:rsidR="00624BB7" w:rsidRPr="00AB18DA" w:rsidTr="00E145E9">
        <w:tc>
          <w:tcPr>
            <w:tcW w:w="3134" w:type="dxa"/>
            <w:shd w:val="clear" w:color="auto" w:fill="FFD966"/>
          </w:tcPr>
          <w:p w:rsidR="00624BB7" w:rsidRPr="00E145E9" w:rsidRDefault="00624BB7" w:rsidP="00E145E9">
            <w:pPr>
              <w:rPr>
                <w:b/>
              </w:rPr>
            </w:pPr>
            <w:r w:rsidRPr="00E145E9">
              <w:rPr>
                <w:b/>
              </w:rPr>
              <w:t>Evento de Educación ]Continua</w:t>
            </w:r>
          </w:p>
        </w:tc>
        <w:tc>
          <w:tcPr>
            <w:tcW w:w="2898" w:type="dxa"/>
            <w:shd w:val="clear" w:color="auto" w:fill="FFD966"/>
          </w:tcPr>
          <w:p w:rsidR="00624BB7" w:rsidRPr="00E145E9" w:rsidRDefault="00624BB7" w:rsidP="00E145E9">
            <w:pPr>
              <w:rPr>
                <w:b/>
              </w:rPr>
            </w:pPr>
            <w:r w:rsidRPr="00E145E9">
              <w:rPr>
                <w:b/>
              </w:rPr>
              <w:t>Registro</w:t>
            </w:r>
          </w:p>
        </w:tc>
        <w:tc>
          <w:tcPr>
            <w:tcW w:w="3022" w:type="dxa"/>
            <w:shd w:val="clear" w:color="auto" w:fill="FFD966"/>
          </w:tcPr>
          <w:p w:rsidR="00624BB7" w:rsidRPr="00E145E9" w:rsidRDefault="00624BB7" w:rsidP="00E145E9">
            <w:pPr>
              <w:rPr>
                <w:b/>
              </w:rPr>
            </w:pPr>
            <w:r w:rsidRPr="00E145E9">
              <w:rPr>
                <w:b/>
              </w:rPr>
              <w:t>Responsable</w:t>
            </w:r>
          </w:p>
        </w:tc>
      </w:tr>
      <w:tr w:rsidR="00624BB7" w:rsidTr="00E145E9">
        <w:tc>
          <w:tcPr>
            <w:tcW w:w="3134" w:type="dxa"/>
            <w:shd w:val="clear" w:color="auto" w:fill="auto"/>
          </w:tcPr>
          <w:p w:rsidR="00624BB7" w:rsidRDefault="00624BB7" w:rsidP="00E145E9">
            <w:r w:rsidRPr="00E145E9">
              <w:rPr>
                <w:lang w:val="es-ES"/>
              </w:rPr>
              <w:t>Taller Metodología de Marco Lógico para la toma de decisiones de Desarrollo Rural, impartido a prestadores de Servicios profesionales</w:t>
            </w:r>
          </w:p>
        </w:tc>
        <w:tc>
          <w:tcPr>
            <w:tcW w:w="2898" w:type="dxa"/>
            <w:shd w:val="clear" w:color="auto" w:fill="auto"/>
          </w:tcPr>
          <w:p w:rsidR="00624BB7" w:rsidRDefault="00624BB7" w:rsidP="00E145E9">
            <w:r w:rsidRPr="00E145E9">
              <w:rPr>
                <w:lang w:val="es-ES"/>
              </w:rPr>
              <w:t>REGDGAEC 01-01--12</w:t>
            </w:r>
          </w:p>
        </w:tc>
        <w:tc>
          <w:tcPr>
            <w:tcW w:w="3022" w:type="dxa"/>
            <w:shd w:val="clear" w:color="auto" w:fill="auto"/>
          </w:tcPr>
          <w:p w:rsidR="00624BB7" w:rsidRDefault="00624BB7" w:rsidP="00E145E9">
            <w:r w:rsidRPr="00E145E9">
              <w:rPr>
                <w:lang w:val="es-ES"/>
              </w:rPr>
              <w:t>Ricardo Valdés Silva</w:t>
            </w:r>
          </w:p>
        </w:tc>
      </w:tr>
      <w:tr w:rsidR="00624BB7" w:rsidTr="00E145E9">
        <w:tc>
          <w:tcPr>
            <w:tcW w:w="3134" w:type="dxa"/>
            <w:shd w:val="clear" w:color="auto" w:fill="auto"/>
          </w:tcPr>
          <w:p w:rsidR="00624BB7" w:rsidRPr="00E145E9" w:rsidRDefault="00624BB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Primer ciclo de conferencias sobre temas Socioeconómicos</w:t>
            </w:r>
          </w:p>
        </w:tc>
        <w:tc>
          <w:tcPr>
            <w:tcW w:w="2898" w:type="dxa"/>
            <w:shd w:val="clear" w:color="auto" w:fill="auto"/>
          </w:tcPr>
          <w:p w:rsidR="00624BB7" w:rsidRPr="00E145E9" w:rsidRDefault="00624BB7" w:rsidP="00E145E9">
            <w:pPr>
              <w:rPr>
                <w:highlight w:val="yellow"/>
                <w:lang w:val="es-ES"/>
              </w:rPr>
            </w:pPr>
            <w:r w:rsidRPr="00E145E9">
              <w:rPr>
                <w:lang w:val="es-ES"/>
              </w:rPr>
              <w:t>REGDGAEC-09-10-12</w:t>
            </w:r>
          </w:p>
          <w:p w:rsidR="00624BB7" w:rsidRPr="00E145E9" w:rsidRDefault="00624BB7" w:rsidP="00E145E9">
            <w:pPr>
              <w:rPr>
                <w:lang w:val="es-ES"/>
              </w:rPr>
            </w:pPr>
          </w:p>
        </w:tc>
        <w:tc>
          <w:tcPr>
            <w:tcW w:w="3022" w:type="dxa"/>
            <w:shd w:val="clear" w:color="auto" w:fill="auto"/>
          </w:tcPr>
          <w:p w:rsidR="00624BB7" w:rsidRPr="00E145E9" w:rsidRDefault="00624BB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Vicente Aguirre Moreno</w:t>
            </w:r>
          </w:p>
        </w:tc>
      </w:tr>
      <w:tr w:rsidR="00624BB7" w:rsidTr="00E145E9">
        <w:tc>
          <w:tcPr>
            <w:tcW w:w="3134" w:type="dxa"/>
            <w:shd w:val="clear" w:color="auto" w:fill="auto"/>
          </w:tcPr>
          <w:p w:rsidR="00624BB7" w:rsidRPr="00E145E9" w:rsidRDefault="00624BB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Metodología de marco lógico para la construcción de indicadores de Desempeño</w:t>
            </w:r>
          </w:p>
        </w:tc>
        <w:tc>
          <w:tcPr>
            <w:tcW w:w="2898" w:type="dxa"/>
            <w:shd w:val="clear" w:color="auto" w:fill="auto"/>
          </w:tcPr>
          <w:p w:rsidR="00624BB7" w:rsidRPr="00E145E9" w:rsidRDefault="00624BB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REGDGAEC-12-09-12</w:t>
            </w:r>
          </w:p>
        </w:tc>
        <w:tc>
          <w:tcPr>
            <w:tcW w:w="3022" w:type="dxa"/>
            <w:shd w:val="clear" w:color="auto" w:fill="auto"/>
          </w:tcPr>
          <w:p w:rsidR="00624BB7" w:rsidRPr="00E145E9" w:rsidRDefault="00624BB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Ricardo Valdés Silva</w:t>
            </w:r>
          </w:p>
        </w:tc>
      </w:tr>
      <w:tr w:rsidR="00624BB7" w:rsidTr="00E145E9">
        <w:tc>
          <w:tcPr>
            <w:tcW w:w="3134" w:type="dxa"/>
            <w:shd w:val="clear" w:color="auto" w:fill="auto"/>
          </w:tcPr>
          <w:p w:rsidR="00624BB7" w:rsidRPr="00E145E9" w:rsidRDefault="00624BB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Formulación de la Matriz de indicadores de Resultados 2012 de los programas de concurrencia de recursos</w:t>
            </w:r>
          </w:p>
        </w:tc>
        <w:tc>
          <w:tcPr>
            <w:tcW w:w="2898" w:type="dxa"/>
            <w:shd w:val="clear" w:color="auto" w:fill="auto"/>
          </w:tcPr>
          <w:p w:rsidR="00624BB7" w:rsidRPr="00E145E9" w:rsidRDefault="00624BB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REGDGAEC-11-09-12</w:t>
            </w:r>
          </w:p>
        </w:tc>
        <w:tc>
          <w:tcPr>
            <w:tcW w:w="3022" w:type="dxa"/>
            <w:shd w:val="clear" w:color="auto" w:fill="auto"/>
          </w:tcPr>
          <w:p w:rsidR="00624BB7" w:rsidRPr="00E145E9" w:rsidRDefault="00624BB7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Ricardo Valdés Silva</w:t>
            </w:r>
          </w:p>
        </w:tc>
      </w:tr>
      <w:tr w:rsidR="00624BB7" w:rsidTr="00E145E9">
        <w:tc>
          <w:tcPr>
            <w:tcW w:w="3134" w:type="dxa"/>
            <w:shd w:val="clear" w:color="auto" w:fill="auto"/>
          </w:tcPr>
          <w:p w:rsidR="00624BB7" w:rsidRDefault="00624BB7" w:rsidP="00E145E9">
            <w:r>
              <w:t xml:space="preserve">Curso Formulación y Evaluación de Proyectos de inversión </w:t>
            </w:r>
          </w:p>
        </w:tc>
        <w:tc>
          <w:tcPr>
            <w:tcW w:w="2898" w:type="dxa"/>
            <w:shd w:val="clear" w:color="auto" w:fill="auto"/>
          </w:tcPr>
          <w:p w:rsidR="00624BB7" w:rsidRDefault="00624BB7" w:rsidP="00E145E9">
            <w:r>
              <w:t>REGDGAEC-030316</w:t>
            </w:r>
          </w:p>
        </w:tc>
        <w:tc>
          <w:tcPr>
            <w:tcW w:w="3022" w:type="dxa"/>
            <w:shd w:val="clear" w:color="auto" w:fill="auto"/>
          </w:tcPr>
          <w:p w:rsidR="00624BB7" w:rsidRDefault="00624BB7" w:rsidP="00E145E9">
            <w:r>
              <w:t>Vicente Aguirre Moreno</w:t>
            </w:r>
          </w:p>
        </w:tc>
      </w:tr>
      <w:tr w:rsidR="00624BB7" w:rsidTr="00E145E9">
        <w:tc>
          <w:tcPr>
            <w:tcW w:w="3134" w:type="dxa"/>
            <w:shd w:val="clear" w:color="auto" w:fill="auto"/>
          </w:tcPr>
          <w:p w:rsidR="00624BB7" w:rsidRDefault="00624BB7" w:rsidP="00E145E9">
            <w:r>
              <w:t>Seminario de Economía Agrícola 2016</w:t>
            </w:r>
          </w:p>
        </w:tc>
        <w:tc>
          <w:tcPr>
            <w:tcW w:w="2898" w:type="dxa"/>
            <w:shd w:val="clear" w:color="auto" w:fill="auto"/>
          </w:tcPr>
          <w:p w:rsidR="00624BB7" w:rsidRDefault="00624BB7" w:rsidP="00E145E9">
            <w:r>
              <w:t>REGDGAEC-070616</w:t>
            </w:r>
          </w:p>
        </w:tc>
        <w:tc>
          <w:tcPr>
            <w:tcW w:w="3022" w:type="dxa"/>
            <w:shd w:val="clear" w:color="auto" w:fill="auto"/>
          </w:tcPr>
          <w:p w:rsidR="00624BB7" w:rsidRDefault="00624BB7" w:rsidP="00E145E9">
            <w:r>
              <w:t>Vicente Aguirre Moreno</w:t>
            </w:r>
          </w:p>
        </w:tc>
      </w:tr>
    </w:tbl>
    <w:p w:rsidR="00624BB7" w:rsidRDefault="00624BB7" w:rsidP="00EE3C7B"/>
    <w:p w:rsidR="00624BB7" w:rsidRDefault="00624BB7" w:rsidP="00624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6"/>
          <w:szCs w:val="26"/>
          <w:lang w:eastAsia="es-MX"/>
        </w:rPr>
      </w:pPr>
      <w:r>
        <w:rPr>
          <w:rFonts w:ascii="Arial" w:eastAsia="Times New Roman" w:hAnsi="Arial" w:cs="Arial"/>
          <w:color w:val="454545"/>
          <w:sz w:val="26"/>
          <w:szCs w:val="26"/>
          <w:lang w:eastAsia="es-MX"/>
        </w:rPr>
        <w:t>División de Socioeconómicas</w:t>
      </w:r>
    </w:p>
    <w:p w:rsidR="00624BB7" w:rsidRDefault="007214AE" w:rsidP="00624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6"/>
          <w:szCs w:val="26"/>
          <w:lang w:eastAsia="es-MX"/>
        </w:rPr>
      </w:pPr>
      <w:r>
        <w:rPr>
          <w:rFonts w:ascii="Arial" w:eastAsia="Times New Roman" w:hAnsi="Arial" w:cs="Arial"/>
          <w:color w:val="454545"/>
          <w:sz w:val="26"/>
          <w:szCs w:val="26"/>
          <w:lang w:eastAsia="es-MX"/>
        </w:rPr>
        <w:t xml:space="preserve">Centro Estatal de Capacitación y Seguimiento de la Calidad de los Servicios Profesionales </w:t>
      </w:r>
      <w:r w:rsidRPr="00C06F7F">
        <w:rPr>
          <w:rFonts w:ascii="Arial" w:eastAsia="Times New Roman" w:hAnsi="Arial" w:cs="Arial"/>
          <w:color w:val="454545"/>
          <w:sz w:val="26"/>
          <w:szCs w:val="26"/>
          <w:lang w:eastAsia="es-MX"/>
        </w:rPr>
        <w:t>REGDGAECO7-09-12</w:t>
      </w:r>
    </w:p>
    <w:p w:rsidR="00624BB7" w:rsidRDefault="00624BB7" w:rsidP="00624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6"/>
          <w:szCs w:val="26"/>
          <w:lang w:eastAsia="es-MX"/>
        </w:rPr>
      </w:pPr>
    </w:p>
    <w:p w:rsidR="00624BB7" w:rsidRDefault="00624BB7" w:rsidP="00624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6"/>
          <w:szCs w:val="26"/>
          <w:lang w:eastAsia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24BB7" w:rsidRPr="00A766A0" w:rsidTr="00E145E9">
        <w:tc>
          <w:tcPr>
            <w:tcW w:w="4489" w:type="dxa"/>
          </w:tcPr>
          <w:p w:rsidR="00624BB7" w:rsidRPr="00A766A0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Taller de conceptualización y manejo de sistemas de información con enfoque territorial</w:t>
            </w:r>
          </w:p>
        </w:tc>
        <w:tc>
          <w:tcPr>
            <w:tcW w:w="4489" w:type="dxa"/>
          </w:tcPr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 w:rsidRPr="00C06F7F"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REGDGAECO7-09-12_</w:t>
            </w:r>
            <w:r w:rsidRPr="00C06F7F"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01</w:t>
            </w:r>
          </w:p>
          <w:p w:rsidR="00624BB7" w:rsidRPr="00A766A0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Marco lógico y línea de Base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 w:rsidRPr="00C06F7F"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REGDGAECO7-09-12_</w:t>
            </w:r>
            <w:r w:rsidRPr="00C06F7F"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02</w:t>
            </w:r>
          </w:p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Elaboración de composta y lombricomposta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 w:rsidRPr="00C06F7F"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REGDGAECO7-09-12_</w:t>
            </w:r>
            <w:r w:rsidRPr="00C06F7F"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03</w:t>
            </w:r>
          </w:p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Taller sobre diseño y cálculo de obras  hidrotécnicas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REGDGAECO7-09-12_</w:t>
            </w:r>
            <w:r w:rsidRPr="00C06F7F"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04</w:t>
            </w:r>
          </w:p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Transferencia de la metodología de la estrategia de asistencia técnica agrícola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REGDGAECO7-09-12_</w:t>
            </w:r>
            <w:r w:rsidRPr="00C06F7F"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05</w:t>
            </w:r>
          </w:p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Taller de identificación y desarrollo de proyectos territoriales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REGDGAECO7-09-12_</w:t>
            </w:r>
            <w:r w:rsidRPr="00C06F7F"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06</w:t>
            </w:r>
          </w:p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Mantenimiento, selección y conservación de semillas de maíces criollos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REGDGAECO7-09-12_</w:t>
            </w:r>
            <w:r w:rsidRPr="00C06F7F"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7</w:t>
            </w:r>
          </w:p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Conservación de suelo y Agua en una cuenca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REGDGAECO7-09-12_</w:t>
            </w:r>
            <w:r w:rsidRPr="00C06F7F"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8</w:t>
            </w:r>
          </w:p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Taller sobre Estrategias para el aprovechamiento del agua de lluvia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REGDGAECO7-09-12_</w:t>
            </w:r>
            <w:r w:rsidRPr="00C06F7F"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9</w:t>
            </w:r>
          </w:p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Pr="009A077A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 w:rsidRPr="009A077A"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Registrados en el 2013</w:t>
            </w:r>
          </w:p>
        </w:tc>
        <w:tc>
          <w:tcPr>
            <w:tcW w:w="4489" w:type="dxa"/>
          </w:tcPr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rPr>
          <w:trHeight w:val="998"/>
        </w:trPr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Diplomado en Diseño y Evaluación de Proyectos de Inversión en el Sector Rural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REGDGAECO7-09-13_</w:t>
            </w:r>
            <w:r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10</w:t>
            </w:r>
          </w:p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Curso Excel Básico e intermedio 9 y 10 de agosto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REGDGAECO7-09-13_</w:t>
            </w:r>
            <w:r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11</w:t>
            </w:r>
          </w:p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REGDGAECO7-09-13_</w:t>
            </w:r>
            <w:r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12</w:t>
            </w:r>
          </w:p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11 simposium Nacional “Retos y Perspectiva del Sector Agroalimentario”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REGDGAECO7-09-13_</w:t>
            </w:r>
            <w:r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13</w:t>
            </w:r>
          </w:p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Forraje Verde Hidropónico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REGDGAECO7-09-13_</w:t>
            </w:r>
            <w:r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14</w:t>
            </w:r>
          </w:p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Manejo Integral del Picudo de Algodonero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REGDGAECO7-09-13_</w:t>
            </w:r>
            <w:r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15</w:t>
            </w:r>
          </w:p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Propagación y podas en Manzano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REGDGAECO7-09-13_</w:t>
            </w:r>
            <w:r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16</w:t>
            </w:r>
          </w:p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 xml:space="preserve">Producción Caprina 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REGDGAECO7-09-13_</w:t>
            </w:r>
            <w:r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17</w:t>
            </w:r>
          </w:p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Árboles frutales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REGDGAECO7-09-13_</w:t>
            </w:r>
            <w:r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18</w:t>
            </w:r>
          </w:p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  <w:tr w:rsidR="00624BB7" w:rsidRPr="00A766A0" w:rsidTr="00E145E9">
        <w:tc>
          <w:tcPr>
            <w:tcW w:w="4489" w:type="dxa"/>
          </w:tcPr>
          <w:p w:rsidR="00624BB7" w:rsidRDefault="00624BB7" w:rsidP="00E145E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Manejo del riego en el manzano</w:t>
            </w:r>
          </w:p>
        </w:tc>
        <w:tc>
          <w:tcPr>
            <w:tcW w:w="4489" w:type="dxa"/>
          </w:tcPr>
          <w:p w:rsidR="00624BB7" w:rsidRPr="00C06F7F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  <w:t>REGDGAECO7-09-13_1</w:t>
            </w:r>
            <w:r>
              <w:rPr>
                <w:rFonts w:ascii="Arial" w:eastAsia="Times New Roman" w:hAnsi="Arial" w:cs="Arial"/>
                <w:b/>
                <w:color w:val="454545"/>
                <w:sz w:val="26"/>
                <w:szCs w:val="26"/>
                <w:lang w:eastAsia="es-MX"/>
              </w:rPr>
              <w:t>9</w:t>
            </w:r>
          </w:p>
          <w:p w:rsidR="00624BB7" w:rsidRDefault="00624BB7" w:rsidP="00E145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26"/>
                <w:szCs w:val="26"/>
                <w:lang w:eastAsia="es-MX"/>
              </w:rPr>
            </w:pPr>
          </w:p>
        </w:tc>
      </w:tr>
    </w:tbl>
    <w:p w:rsidR="00624BB7" w:rsidRDefault="00624BB7" w:rsidP="00624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6"/>
          <w:szCs w:val="26"/>
          <w:lang w:eastAsia="es-MX"/>
        </w:rPr>
      </w:pPr>
    </w:p>
    <w:p w:rsidR="00624BB7" w:rsidRDefault="00624BB7" w:rsidP="00624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6"/>
          <w:szCs w:val="26"/>
          <w:lang w:eastAsia="es-MX"/>
        </w:rPr>
      </w:pPr>
    </w:p>
    <w:p w:rsidR="00624BB7" w:rsidRDefault="00624BB7" w:rsidP="00624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6"/>
          <w:szCs w:val="26"/>
          <w:lang w:eastAsia="es-MX"/>
        </w:rPr>
      </w:pPr>
    </w:p>
    <w:p w:rsidR="00EE3C7B" w:rsidRDefault="00EE3C7B" w:rsidP="00EE3C7B"/>
    <w:p w:rsidR="00624BB7" w:rsidRDefault="00624BB7" w:rsidP="00EE3C7B"/>
    <w:p w:rsidR="00624BB7" w:rsidRDefault="00624BB7" w:rsidP="00EE3C7B"/>
    <w:p w:rsidR="00624BB7" w:rsidRDefault="00624BB7" w:rsidP="00EE3C7B"/>
    <w:p w:rsidR="00624BB7" w:rsidRDefault="00624BB7" w:rsidP="00EE3C7B"/>
    <w:p w:rsidR="00624BB7" w:rsidRDefault="00624BB7" w:rsidP="00EE3C7B"/>
    <w:p w:rsidR="007214AE" w:rsidRDefault="007214AE" w:rsidP="00EE3C7B"/>
    <w:p w:rsidR="007214AE" w:rsidRDefault="007214AE" w:rsidP="00EE3C7B"/>
    <w:p w:rsidR="007214AE" w:rsidRDefault="007214AE" w:rsidP="00EE3C7B"/>
    <w:p w:rsidR="007214AE" w:rsidRDefault="007214AE" w:rsidP="00EE3C7B"/>
    <w:p w:rsidR="007214AE" w:rsidRDefault="007214AE" w:rsidP="00EE3C7B"/>
    <w:p w:rsidR="00EE3C7B" w:rsidRDefault="00436458" w:rsidP="00EE3C7B">
      <w:pPr>
        <w:rPr>
          <w:b/>
        </w:rPr>
      </w:pPr>
      <w:r w:rsidRPr="00067FFD">
        <w:rPr>
          <w:b/>
        </w:rPr>
        <w:t>DIVISIÓN DE CIENCIA ANIMAL</w:t>
      </w:r>
    </w:p>
    <w:p w:rsidR="00436458" w:rsidRPr="00E012AC" w:rsidRDefault="00436458" w:rsidP="00436458">
      <w:pPr>
        <w:spacing w:after="0" w:line="240" w:lineRule="auto"/>
        <w:rPr>
          <w:b/>
          <w:u w:val="single"/>
        </w:rPr>
      </w:pPr>
      <w:r w:rsidRPr="00E012AC">
        <w:rPr>
          <w:b/>
          <w:u w:val="single"/>
        </w:rPr>
        <w:t>Ingeniero Agrónomo Zootecnista</w:t>
      </w:r>
    </w:p>
    <w:p w:rsidR="00436458" w:rsidRPr="00E012AC" w:rsidRDefault="00436458" w:rsidP="00436458">
      <w:pPr>
        <w:spacing w:after="0" w:line="240" w:lineRule="auto"/>
        <w:rPr>
          <w:b/>
          <w:u w:val="single"/>
        </w:rPr>
      </w:pPr>
      <w:r w:rsidRPr="00E012AC">
        <w:rPr>
          <w:b/>
          <w:u w:val="single"/>
        </w:rPr>
        <w:t xml:space="preserve">Ingeniero en Ciencias y Tecnología de Alimentos </w:t>
      </w:r>
    </w:p>
    <w:p w:rsidR="00436458" w:rsidRPr="00067FFD" w:rsidRDefault="00436458" w:rsidP="00EE3C7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E01FB8" w:rsidRPr="00AB18DA" w:rsidTr="00E145E9">
        <w:tc>
          <w:tcPr>
            <w:tcW w:w="3018" w:type="dxa"/>
            <w:shd w:val="clear" w:color="auto" w:fill="FFD966"/>
          </w:tcPr>
          <w:p w:rsidR="00EE3C7B" w:rsidRPr="00E145E9" w:rsidRDefault="000A259C" w:rsidP="00E145E9">
            <w:pPr>
              <w:rPr>
                <w:b/>
              </w:rPr>
            </w:pPr>
            <w:r w:rsidRPr="00E145E9">
              <w:rPr>
                <w:b/>
              </w:rPr>
              <w:t xml:space="preserve">Evento de Educación </w:t>
            </w:r>
            <w:r w:rsidR="00EE3C7B" w:rsidRPr="00E145E9">
              <w:rPr>
                <w:b/>
              </w:rPr>
              <w:t>Continua</w:t>
            </w:r>
          </w:p>
        </w:tc>
        <w:tc>
          <w:tcPr>
            <w:tcW w:w="3018" w:type="dxa"/>
            <w:shd w:val="clear" w:color="auto" w:fill="FFD966"/>
          </w:tcPr>
          <w:p w:rsidR="00EE3C7B" w:rsidRPr="00E145E9" w:rsidRDefault="00EE3C7B" w:rsidP="00E145E9">
            <w:pPr>
              <w:rPr>
                <w:b/>
              </w:rPr>
            </w:pPr>
            <w:r w:rsidRPr="00E145E9">
              <w:rPr>
                <w:b/>
              </w:rPr>
              <w:t>Registro</w:t>
            </w:r>
          </w:p>
        </w:tc>
        <w:tc>
          <w:tcPr>
            <w:tcW w:w="3018" w:type="dxa"/>
            <w:shd w:val="clear" w:color="auto" w:fill="FFD966"/>
          </w:tcPr>
          <w:p w:rsidR="00EE3C7B" w:rsidRPr="00E145E9" w:rsidRDefault="00EE3C7B" w:rsidP="00E145E9">
            <w:pPr>
              <w:rPr>
                <w:b/>
              </w:rPr>
            </w:pPr>
            <w:r w:rsidRPr="00E145E9">
              <w:rPr>
                <w:b/>
              </w:rPr>
              <w:t>Departamento Académico Responsable</w:t>
            </w:r>
          </w:p>
        </w:tc>
      </w:tr>
      <w:tr w:rsidR="00E01FB8" w:rsidTr="00E145E9">
        <w:tc>
          <w:tcPr>
            <w:tcW w:w="3018" w:type="dxa"/>
            <w:shd w:val="clear" w:color="auto" w:fill="auto"/>
          </w:tcPr>
          <w:p w:rsidR="00EE3C7B" w:rsidRDefault="00EE3C7B" w:rsidP="00E145E9">
            <w:r>
              <w:t>Industrialización de los productos de leche de vaca</w:t>
            </w:r>
          </w:p>
        </w:tc>
        <w:tc>
          <w:tcPr>
            <w:tcW w:w="3018" w:type="dxa"/>
            <w:shd w:val="clear" w:color="auto" w:fill="auto"/>
          </w:tcPr>
          <w:p w:rsidR="00EE3C7B" w:rsidRDefault="00EE3C7B" w:rsidP="00E145E9">
            <w:r>
              <w:t>REGDGAEC-141112</w:t>
            </w:r>
          </w:p>
        </w:tc>
        <w:tc>
          <w:tcPr>
            <w:tcW w:w="3018" w:type="dxa"/>
            <w:shd w:val="clear" w:color="auto" w:fill="auto"/>
          </w:tcPr>
          <w:p w:rsidR="00436458" w:rsidRPr="00E145E9" w:rsidRDefault="00EE3C7B" w:rsidP="00E145E9">
            <w:pPr>
              <w:spacing w:after="0" w:line="240" w:lineRule="auto"/>
              <w:rPr>
                <w:b/>
              </w:rPr>
            </w:pPr>
            <w:r w:rsidRPr="00E145E9">
              <w:rPr>
                <w:b/>
              </w:rPr>
              <w:t>Producción Animal</w:t>
            </w:r>
          </w:p>
          <w:p w:rsidR="00436458" w:rsidRPr="00E145E9" w:rsidRDefault="00436458" w:rsidP="00E145E9">
            <w:pPr>
              <w:spacing w:after="0" w:line="240" w:lineRule="auto"/>
              <w:rPr>
                <w:b/>
              </w:rPr>
            </w:pPr>
            <w:r>
              <w:t xml:space="preserve">Carmen Pérez Martínez </w:t>
            </w:r>
          </w:p>
        </w:tc>
      </w:tr>
      <w:tr w:rsidR="00E01FB8" w:rsidTr="00E145E9">
        <w:tc>
          <w:tcPr>
            <w:tcW w:w="3018" w:type="dxa"/>
            <w:shd w:val="clear" w:color="auto" w:fill="auto"/>
          </w:tcPr>
          <w:p w:rsidR="00EE3C7B" w:rsidRDefault="00EE3C7B" w:rsidP="00E145E9">
            <w:r>
              <w:t>Industrialización de productos derivados del cerdo</w:t>
            </w:r>
          </w:p>
        </w:tc>
        <w:tc>
          <w:tcPr>
            <w:tcW w:w="3018" w:type="dxa"/>
            <w:shd w:val="clear" w:color="auto" w:fill="auto"/>
          </w:tcPr>
          <w:p w:rsidR="00EE3C7B" w:rsidRDefault="00EE3C7B" w:rsidP="00E145E9">
            <w:r>
              <w:t>REGDGAEC-060913</w:t>
            </w:r>
          </w:p>
        </w:tc>
        <w:tc>
          <w:tcPr>
            <w:tcW w:w="3018" w:type="dxa"/>
            <w:shd w:val="clear" w:color="auto" w:fill="auto"/>
          </w:tcPr>
          <w:p w:rsidR="00436458" w:rsidRDefault="00436458" w:rsidP="00E145E9">
            <w:pPr>
              <w:spacing w:after="0" w:line="240" w:lineRule="auto"/>
            </w:pPr>
            <w:r>
              <w:t>Carmen Pérez Martínez</w:t>
            </w:r>
          </w:p>
        </w:tc>
      </w:tr>
      <w:tr w:rsidR="00E01FB8" w:rsidTr="00E145E9">
        <w:tc>
          <w:tcPr>
            <w:tcW w:w="3018" w:type="dxa"/>
            <w:shd w:val="clear" w:color="auto" w:fill="auto"/>
          </w:tcPr>
          <w:p w:rsidR="00E01FB8" w:rsidRPr="00E145E9" w:rsidRDefault="00E01FB8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Diplomado Elaboración Productos Derivados del Cerdo</w:t>
            </w:r>
          </w:p>
        </w:tc>
        <w:tc>
          <w:tcPr>
            <w:tcW w:w="3018" w:type="dxa"/>
            <w:shd w:val="clear" w:color="auto" w:fill="auto"/>
          </w:tcPr>
          <w:p w:rsidR="00E01FB8" w:rsidRPr="00E145E9" w:rsidRDefault="00E01FB8" w:rsidP="00E145E9">
            <w:pPr>
              <w:rPr>
                <w:lang w:val="es-ES"/>
              </w:rPr>
            </w:pPr>
            <w:r>
              <w:t>REGDGAEC</w:t>
            </w:r>
            <w:r w:rsidRPr="00E145E9">
              <w:rPr>
                <w:lang w:val="es-ES"/>
              </w:rPr>
              <w:t xml:space="preserve"> 06-09-13</w:t>
            </w:r>
          </w:p>
        </w:tc>
        <w:tc>
          <w:tcPr>
            <w:tcW w:w="3018" w:type="dxa"/>
            <w:shd w:val="clear" w:color="auto" w:fill="auto"/>
          </w:tcPr>
          <w:p w:rsidR="00E01FB8" w:rsidRPr="00E145E9" w:rsidRDefault="00E01FB8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Carmen Pérez</w:t>
            </w:r>
            <w:r>
              <w:t xml:space="preserve"> Martínez</w:t>
            </w:r>
          </w:p>
        </w:tc>
      </w:tr>
      <w:tr w:rsidR="00E01FB8" w:rsidTr="00E145E9">
        <w:tc>
          <w:tcPr>
            <w:tcW w:w="3018" w:type="dxa"/>
            <w:shd w:val="clear" w:color="auto" w:fill="auto"/>
          </w:tcPr>
          <w:p w:rsidR="00E01FB8" w:rsidRPr="00E145E9" w:rsidRDefault="00E01FB8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 xml:space="preserve">Procesamiento y Manejo de Semen Bovino </w:t>
            </w:r>
          </w:p>
        </w:tc>
        <w:tc>
          <w:tcPr>
            <w:tcW w:w="3018" w:type="dxa"/>
            <w:shd w:val="clear" w:color="auto" w:fill="auto"/>
          </w:tcPr>
          <w:p w:rsidR="00E01FB8" w:rsidRPr="00E145E9" w:rsidRDefault="00E01FB8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REGDGAEC030314</w:t>
            </w:r>
          </w:p>
        </w:tc>
        <w:tc>
          <w:tcPr>
            <w:tcW w:w="3018" w:type="dxa"/>
            <w:shd w:val="clear" w:color="auto" w:fill="auto"/>
          </w:tcPr>
          <w:p w:rsidR="00E01FB8" w:rsidRPr="00E145E9" w:rsidRDefault="00E01FB8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Mc. Laura Padilla González</w:t>
            </w:r>
          </w:p>
        </w:tc>
      </w:tr>
      <w:tr w:rsidR="00E01FB8" w:rsidTr="00E145E9">
        <w:tc>
          <w:tcPr>
            <w:tcW w:w="3018" w:type="dxa"/>
            <w:shd w:val="clear" w:color="auto" w:fill="auto"/>
          </w:tcPr>
          <w:p w:rsidR="00E01FB8" w:rsidRPr="00E145E9" w:rsidRDefault="00E01FB8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Análisis y cursos de productos derivados de leche de vaca y cabra</w:t>
            </w:r>
          </w:p>
        </w:tc>
        <w:tc>
          <w:tcPr>
            <w:tcW w:w="3018" w:type="dxa"/>
            <w:shd w:val="clear" w:color="auto" w:fill="auto"/>
          </w:tcPr>
          <w:p w:rsidR="00E01FB8" w:rsidRPr="00E145E9" w:rsidRDefault="00E01FB8" w:rsidP="00E145E9">
            <w:pPr>
              <w:rPr>
                <w:highlight w:val="yellow"/>
                <w:lang w:val="es-ES"/>
              </w:rPr>
            </w:pPr>
            <w:r w:rsidRPr="00E145E9">
              <w:rPr>
                <w:lang w:val="es-ES"/>
              </w:rPr>
              <w:t>REGDGAEC-14-11-12</w:t>
            </w:r>
          </w:p>
          <w:p w:rsidR="00E01FB8" w:rsidRPr="00E145E9" w:rsidRDefault="00E01FB8" w:rsidP="00E145E9">
            <w:pPr>
              <w:rPr>
                <w:lang w:val="es-ES"/>
              </w:rPr>
            </w:pPr>
          </w:p>
        </w:tc>
        <w:tc>
          <w:tcPr>
            <w:tcW w:w="3018" w:type="dxa"/>
            <w:shd w:val="clear" w:color="auto" w:fill="auto"/>
          </w:tcPr>
          <w:p w:rsidR="00E01FB8" w:rsidRPr="00E145E9" w:rsidRDefault="00E01FB8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Carmen Pérez Martínez</w:t>
            </w:r>
          </w:p>
        </w:tc>
      </w:tr>
      <w:tr w:rsidR="00E01FB8" w:rsidRPr="002151F8" w:rsidTr="00E145E9">
        <w:tc>
          <w:tcPr>
            <w:tcW w:w="3018" w:type="dxa"/>
            <w:shd w:val="clear" w:color="auto" w:fill="auto"/>
          </w:tcPr>
          <w:p w:rsidR="00EE3C7B" w:rsidRPr="002151F8" w:rsidRDefault="00EE3C7B" w:rsidP="00E145E9">
            <w:r w:rsidRPr="002151F8">
              <w:t xml:space="preserve">Curso Teórico Práctico de Forja y Herraje en caballos </w:t>
            </w:r>
          </w:p>
        </w:tc>
        <w:tc>
          <w:tcPr>
            <w:tcW w:w="3018" w:type="dxa"/>
            <w:shd w:val="clear" w:color="auto" w:fill="auto"/>
          </w:tcPr>
          <w:p w:rsidR="00EE3C7B" w:rsidRPr="002151F8" w:rsidRDefault="00EE3C7B" w:rsidP="00E145E9">
            <w:r w:rsidRPr="002151F8">
              <w:t>REGDGAEX-021015</w:t>
            </w:r>
          </w:p>
        </w:tc>
        <w:tc>
          <w:tcPr>
            <w:tcW w:w="3018" w:type="dxa"/>
            <w:shd w:val="clear" w:color="auto" w:fill="auto"/>
          </w:tcPr>
          <w:p w:rsidR="00EE3C7B" w:rsidRPr="00E145E9" w:rsidRDefault="00EE3C7B" w:rsidP="00E145E9">
            <w:pPr>
              <w:rPr>
                <w:b/>
              </w:rPr>
            </w:pPr>
            <w:r w:rsidRPr="00E145E9">
              <w:rPr>
                <w:b/>
              </w:rPr>
              <w:t>Coordinación de Ciencia Animal</w:t>
            </w:r>
          </w:p>
        </w:tc>
      </w:tr>
      <w:tr w:rsidR="000A259C" w:rsidRPr="002151F8" w:rsidTr="00E145E9">
        <w:tc>
          <w:tcPr>
            <w:tcW w:w="3018" w:type="dxa"/>
            <w:shd w:val="clear" w:color="auto" w:fill="auto"/>
          </w:tcPr>
          <w:p w:rsidR="000A259C" w:rsidRPr="002151F8" w:rsidRDefault="000A259C" w:rsidP="000A259C">
            <w:r w:rsidRPr="00E145E9">
              <w:rPr>
                <w:lang w:val="es-ES"/>
              </w:rPr>
              <w:t>Curso Taller de captación Manejo integral de predios</w:t>
            </w:r>
          </w:p>
        </w:tc>
        <w:tc>
          <w:tcPr>
            <w:tcW w:w="3018" w:type="dxa"/>
            <w:shd w:val="clear" w:color="auto" w:fill="auto"/>
          </w:tcPr>
          <w:p w:rsidR="000A259C" w:rsidRPr="002151F8" w:rsidRDefault="000A259C" w:rsidP="000A259C">
            <w:r w:rsidRPr="00E145E9">
              <w:rPr>
                <w:lang w:val="es-ES"/>
              </w:rPr>
              <w:t>REGDGAEC-10-10-12</w:t>
            </w:r>
          </w:p>
        </w:tc>
        <w:tc>
          <w:tcPr>
            <w:tcW w:w="3018" w:type="dxa"/>
            <w:shd w:val="clear" w:color="auto" w:fill="auto"/>
          </w:tcPr>
          <w:p w:rsidR="000A259C" w:rsidRPr="00E145E9" w:rsidRDefault="000A259C" w:rsidP="00E145E9">
            <w:pPr>
              <w:spacing w:after="0" w:line="240" w:lineRule="auto"/>
              <w:rPr>
                <w:b/>
              </w:rPr>
            </w:pPr>
            <w:r w:rsidRPr="00E145E9">
              <w:rPr>
                <w:b/>
              </w:rPr>
              <w:t xml:space="preserve">Recursos Naturales </w:t>
            </w:r>
          </w:p>
          <w:p w:rsidR="000A259C" w:rsidRPr="00E145E9" w:rsidRDefault="000A259C" w:rsidP="000A259C">
            <w:pPr>
              <w:rPr>
                <w:lang w:val="es-ES"/>
              </w:rPr>
            </w:pPr>
          </w:p>
          <w:p w:rsidR="000A259C" w:rsidRDefault="000A259C" w:rsidP="000A259C">
            <w:r w:rsidRPr="00E145E9">
              <w:rPr>
                <w:lang w:val="es-ES"/>
              </w:rPr>
              <w:t>Humberto González</w:t>
            </w:r>
            <w:r w:rsidR="00E01FB8" w:rsidRPr="00E145E9">
              <w:rPr>
                <w:lang w:val="es-ES"/>
              </w:rPr>
              <w:t xml:space="preserve"> Morales</w:t>
            </w:r>
          </w:p>
        </w:tc>
      </w:tr>
      <w:tr w:rsidR="00E01FB8" w:rsidRPr="002151F8" w:rsidTr="00E145E9">
        <w:tc>
          <w:tcPr>
            <w:tcW w:w="3018" w:type="dxa"/>
            <w:shd w:val="clear" w:color="auto" w:fill="auto"/>
          </w:tcPr>
          <w:p w:rsidR="00E01FB8" w:rsidRPr="002151F8" w:rsidRDefault="00E01FB8" w:rsidP="00E01FB8">
            <w:r w:rsidRPr="002151F8">
              <w:t>Par Biomagnético Nivel II y Bioenergía.</w:t>
            </w:r>
          </w:p>
        </w:tc>
        <w:tc>
          <w:tcPr>
            <w:tcW w:w="3018" w:type="dxa"/>
            <w:shd w:val="clear" w:color="auto" w:fill="auto"/>
          </w:tcPr>
          <w:p w:rsidR="00E01FB8" w:rsidRPr="002151F8" w:rsidRDefault="00E01FB8" w:rsidP="00E01FB8">
            <w:r w:rsidRPr="002151F8">
              <w:t xml:space="preserve">REGDGAEC-071014 </w:t>
            </w:r>
          </w:p>
        </w:tc>
        <w:tc>
          <w:tcPr>
            <w:tcW w:w="3018" w:type="dxa"/>
            <w:shd w:val="clear" w:color="auto" w:fill="auto"/>
          </w:tcPr>
          <w:p w:rsidR="00E01FB8" w:rsidRDefault="00E01FB8" w:rsidP="00E145E9">
            <w:pPr>
              <w:spacing w:after="0" w:line="240" w:lineRule="auto"/>
            </w:pPr>
            <w:r>
              <w:t xml:space="preserve">Ricardo Reynaga Valdés </w:t>
            </w:r>
          </w:p>
          <w:p w:rsidR="00E01FB8" w:rsidRPr="002151F8" w:rsidRDefault="00E01FB8" w:rsidP="00E145E9">
            <w:pPr>
              <w:spacing w:after="0" w:line="240" w:lineRule="auto"/>
            </w:pPr>
          </w:p>
        </w:tc>
      </w:tr>
      <w:tr w:rsidR="00E01FB8" w:rsidRPr="002151F8" w:rsidTr="00E145E9">
        <w:tc>
          <w:tcPr>
            <w:tcW w:w="3018" w:type="dxa"/>
            <w:shd w:val="clear" w:color="auto" w:fill="auto"/>
          </w:tcPr>
          <w:p w:rsidR="00E01FB8" w:rsidRPr="002151F8" w:rsidRDefault="00E01FB8" w:rsidP="00E01FB8">
            <w:r w:rsidRPr="002151F8">
              <w:t>Par Biomagnético Nivel II y Bioenergía.</w:t>
            </w:r>
          </w:p>
        </w:tc>
        <w:tc>
          <w:tcPr>
            <w:tcW w:w="3018" w:type="dxa"/>
            <w:shd w:val="clear" w:color="auto" w:fill="auto"/>
          </w:tcPr>
          <w:p w:rsidR="00E01FB8" w:rsidRDefault="00E01FB8" w:rsidP="00E01FB8">
            <w:r w:rsidRPr="002151F8">
              <w:t>REGDGAEC-071014</w:t>
            </w:r>
            <w:r>
              <w:t xml:space="preserve"> </w:t>
            </w:r>
          </w:p>
        </w:tc>
        <w:tc>
          <w:tcPr>
            <w:tcW w:w="3018" w:type="dxa"/>
            <w:shd w:val="clear" w:color="auto" w:fill="auto"/>
          </w:tcPr>
          <w:p w:rsidR="00E01FB8" w:rsidRDefault="00E01FB8" w:rsidP="00E145E9">
            <w:pPr>
              <w:spacing w:after="0" w:line="240" w:lineRule="auto"/>
            </w:pPr>
            <w:r>
              <w:t xml:space="preserve">Ricardo Reynaga Valdés </w:t>
            </w:r>
          </w:p>
          <w:p w:rsidR="00E01FB8" w:rsidRDefault="00E01FB8" w:rsidP="00E145E9">
            <w:pPr>
              <w:spacing w:after="0" w:line="240" w:lineRule="auto"/>
            </w:pPr>
          </w:p>
        </w:tc>
      </w:tr>
      <w:tr w:rsidR="00E01FB8" w:rsidTr="00E145E9">
        <w:tc>
          <w:tcPr>
            <w:tcW w:w="3018" w:type="dxa"/>
            <w:shd w:val="clear" w:color="auto" w:fill="auto"/>
          </w:tcPr>
          <w:p w:rsidR="00E01FB8" w:rsidRPr="002151F8" w:rsidRDefault="00E01FB8" w:rsidP="00E01FB8">
            <w:r w:rsidRPr="002151F8">
              <w:t xml:space="preserve">Par Biomagnético Nivel </w:t>
            </w:r>
            <w:r>
              <w:t xml:space="preserve"> I </w:t>
            </w:r>
            <w:r w:rsidRPr="002151F8">
              <w:t>y II Bioenergía.</w:t>
            </w:r>
          </w:p>
        </w:tc>
        <w:tc>
          <w:tcPr>
            <w:tcW w:w="3018" w:type="dxa"/>
            <w:shd w:val="clear" w:color="auto" w:fill="auto"/>
          </w:tcPr>
          <w:p w:rsidR="00E01FB8" w:rsidRDefault="00E01FB8" w:rsidP="00E01FB8">
            <w:r>
              <w:t>Vigente durante el 2015 y 2016</w:t>
            </w:r>
          </w:p>
        </w:tc>
        <w:tc>
          <w:tcPr>
            <w:tcW w:w="3018" w:type="dxa"/>
            <w:shd w:val="clear" w:color="auto" w:fill="auto"/>
          </w:tcPr>
          <w:p w:rsidR="00E01FB8" w:rsidRDefault="00E01FB8" w:rsidP="00E145E9">
            <w:pPr>
              <w:spacing w:after="0" w:line="240" w:lineRule="auto"/>
            </w:pPr>
            <w:r>
              <w:t xml:space="preserve">Ricardo Reynaga Valdés </w:t>
            </w:r>
          </w:p>
          <w:p w:rsidR="00E01FB8" w:rsidRDefault="00E01FB8" w:rsidP="00E145E9">
            <w:pPr>
              <w:spacing w:after="0" w:line="240" w:lineRule="auto"/>
            </w:pPr>
          </w:p>
        </w:tc>
      </w:tr>
      <w:tr w:rsidR="00E01FB8" w:rsidTr="00E145E9">
        <w:tc>
          <w:tcPr>
            <w:tcW w:w="3018" w:type="dxa"/>
            <w:shd w:val="clear" w:color="auto" w:fill="auto"/>
          </w:tcPr>
          <w:p w:rsidR="00E01FB8" w:rsidRPr="002151F8" w:rsidRDefault="00E01FB8" w:rsidP="00E01FB8">
            <w:r w:rsidRPr="00E145E9">
              <w:rPr>
                <w:lang w:val="es-ES"/>
              </w:rPr>
              <w:t>Curso taller de Bioestadística con R</w:t>
            </w:r>
          </w:p>
        </w:tc>
        <w:tc>
          <w:tcPr>
            <w:tcW w:w="3018" w:type="dxa"/>
            <w:shd w:val="clear" w:color="auto" w:fill="auto"/>
          </w:tcPr>
          <w:p w:rsidR="00E01FB8" w:rsidRDefault="00E01FB8" w:rsidP="00E01FB8">
            <w:r w:rsidRPr="00E145E9">
              <w:rPr>
                <w:lang w:val="es-ES"/>
              </w:rPr>
              <w:t>REGDGAEC010114</w:t>
            </w:r>
          </w:p>
        </w:tc>
        <w:tc>
          <w:tcPr>
            <w:tcW w:w="3018" w:type="dxa"/>
            <w:shd w:val="clear" w:color="auto" w:fill="auto"/>
          </w:tcPr>
          <w:p w:rsidR="00E01FB8" w:rsidRPr="00E145E9" w:rsidRDefault="00E01FB8" w:rsidP="00E145E9">
            <w:pPr>
              <w:spacing w:after="0" w:line="240" w:lineRule="auto"/>
              <w:rPr>
                <w:b/>
              </w:rPr>
            </w:pPr>
            <w:r w:rsidRPr="00E145E9">
              <w:rPr>
                <w:b/>
              </w:rPr>
              <w:t>Ciencia y Tecnología de Alimentos</w:t>
            </w:r>
          </w:p>
          <w:p w:rsidR="00E01FB8" w:rsidRDefault="00E01FB8" w:rsidP="00E145E9">
            <w:pPr>
              <w:spacing w:after="0" w:line="240" w:lineRule="auto"/>
            </w:pPr>
            <w:r w:rsidRPr="00E145E9">
              <w:rPr>
                <w:lang w:val="es-ES"/>
              </w:rPr>
              <w:t>Armando Robledo Olivo</w:t>
            </w:r>
          </w:p>
        </w:tc>
      </w:tr>
      <w:tr w:rsidR="00E01FB8" w:rsidTr="00E145E9">
        <w:tc>
          <w:tcPr>
            <w:tcW w:w="3018" w:type="dxa"/>
            <w:shd w:val="clear" w:color="auto" w:fill="auto"/>
          </w:tcPr>
          <w:p w:rsidR="00E01FB8" w:rsidRPr="00E145E9" w:rsidRDefault="00E01FB8" w:rsidP="00E01FB8">
            <w:pPr>
              <w:rPr>
                <w:lang w:val="es-ES"/>
              </w:rPr>
            </w:pPr>
            <w:r w:rsidRPr="00E145E9">
              <w:rPr>
                <w:lang w:val="es-ES"/>
              </w:rPr>
              <w:t>Industrialización del Nopal</w:t>
            </w:r>
          </w:p>
        </w:tc>
        <w:tc>
          <w:tcPr>
            <w:tcW w:w="3018" w:type="dxa"/>
            <w:shd w:val="clear" w:color="auto" w:fill="auto"/>
          </w:tcPr>
          <w:p w:rsidR="00E01FB8" w:rsidRPr="00E145E9" w:rsidRDefault="00E01FB8" w:rsidP="00E01FB8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REGDGAECA101116</w:t>
            </w:r>
          </w:p>
        </w:tc>
        <w:tc>
          <w:tcPr>
            <w:tcW w:w="3018" w:type="dxa"/>
            <w:shd w:val="clear" w:color="auto" w:fill="auto"/>
          </w:tcPr>
          <w:p w:rsidR="00E01FB8" w:rsidRPr="00E145E9" w:rsidRDefault="00E01FB8" w:rsidP="00E145E9">
            <w:pPr>
              <w:spacing w:after="0" w:line="240" w:lineRule="auto"/>
              <w:rPr>
                <w:b/>
              </w:rPr>
            </w:pPr>
            <w:r>
              <w:t>Mildred Inna Marcela Flores Verastegui</w:t>
            </w:r>
          </w:p>
        </w:tc>
      </w:tr>
    </w:tbl>
    <w:p w:rsidR="00EE3C7B" w:rsidRDefault="00EE3C7B" w:rsidP="00EE3C7B"/>
    <w:p w:rsidR="002827E7" w:rsidRDefault="002827E7" w:rsidP="002827E7">
      <w:pPr>
        <w:spacing w:after="0" w:line="240" w:lineRule="auto"/>
        <w:rPr>
          <w:b/>
        </w:rPr>
      </w:pPr>
    </w:p>
    <w:p w:rsidR="00EE3C7B" w:rsidRDefault="00EE3C7B" w:rsidP="00EE3C7B"/>
    <w:p w:rsidR="00EE3C7B" w:rsidRPr="007214AE" w:rsidRDefault="007214AE" w:rsidP="00EE3C7B">
      <w:pPr>
        <w:rPr>
          <w:b/>
        </w:rPr>
      </w:pPr>
      <w:r w:rsidRPr="007214AE">
        <w:rPr>
          <w:b/>
        </w:rPr>
        <w:t>DIVISIÓN DE INGENIERIA</w:t>
      </w:r>
    </w:p>
    <w:p w:rsidR="007214AE" w:rsidRPr="007214AE" w:rsidRDefault="007214AE" w:rsidP="00EE3C7B">
      <w:pPr>
        <w:rPr>
          <w:u w:val="single"/>
        </w:rPr>
      </w:pPr>
      <w:r w:rsidRPr="007214AE">
        <w:rPr>
          <w:u w:val="single"/>
        </w:rPr>
        <w:t>Ingeniero Agrónomo en Irrigación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2926"/>
        <w:gridCol w:w="2923"/>
      </w:tblGrid>
      <w:tr w:rsidR="00EE3C7B" w:rsidRPr="00AB18DA" w:rsidTr="00E145E9">
        <w:tc>
          <w:tcPr>
            <w:tcW w:w="3205" w:type="dxa"/>
            <w:shd w:val="clear" w:color="auto" w:fill="FFD966"/>
          </w:tcPr>
          <w:p w:rsidR="00EE3C7B" w:rsidRPr="00E145E9" w:rsidRDefault="007214AE" w:rsidP="00E145E9">
            <w:pPr>
              <w:rPr>
                <w:b/>
              </w:rPr>
            </w:pPr>
            <w:r w:rsidRPr="00E145E9">
              <w:rPr>
                <w:b/>
              </w:rPr>
              <w:t xml:space="preserve">Evento de Educación  </w:t>
            </w:r>
            <w:r w:rsidR="00EE3C7B" w:rsidRPr="00E145E9">
              <w:rPr>
                <w:b/>
              </w:rPr>
              <w:t>Continua</w:t>
            </w:r>
          </w:p>
        </w:tc>
        <w:tc>
          <w:tcPr>
            <w:tcW w:w="2926" w:type="dxa"/>
            <w:shd w:val="clear" w:color="auto" w:fill="FFD966"/>
          </w:tcPr>
          <w:p w:rsidR="00EE3C7B" w:rsidRPr="00E145E9" w:rsidRDefault="00EE3C7B" w:rsidP="00E145E9">
            <w:pPr>
              <w:rPr>
                <w:b/>
              </w:rPr>
            </w:pPr>
            <w:r w:rsidRPr="00E145E9">
              <w:rPr>
                <w:b/>
              </w:rPr>
              <w:t>Registro</w:t>
            </w:r>
          </w:p>
        </w:tc>
        <w:tc>
          <w:tcPr>
            <w:tcW w:w="2923" w:type="dxa"/>
            <w:shd w:val="clear" w:color="auto" w:fill="FFD966"/>
          </w:tcPr>
          <w:p w:rsidR="00EE3C7B" w:rsidRPr="00E145E9" w:rsidRDefault="00EE3C7B" w:rsidP="00E145E9">
            <w:pPr>
              <w:rPr>
                <w:b/>
              </w:rPr>
            </w:pPr>
            <w:r w:rsidRPr="00E145E9">
              <w:rPr>
                <w:b/>
              </w:rPr>
              <w:t>Responsable</w:t>
            </w:r>
          </w:p>
        </w:tc>
      </w:tr>
      <w:tr w:rsidR="00EE3C7B" w:rsidRPr="00AB18DA" w:rsidTr="00E145E9">
        <w:tc>
          <w:tcPr>
            <w:tcW w:w="3205" w:type="dxa"/>
            <w:shd w:val="clear" w:color="auto" w:fill="auto"/>
          </w:tcPr>
          <w:p w:rsidR="00EE3C7B" w:rsidRPr="00E145E9" w:rsidRDefault="00EE3C7B" w:rsidP="00E145E9">
            <w:pPr>
              <w:rPr>
                <w:b/>
              </w:rPr>
            </w:pPr>
            <w:r w:rsidRPr="00E145E9">
              <w:rPr>
                <w:lang w:val="es-ES"/>
              </w:rPr>
              <w:t>CAPTACIÓN Y APROVECHAMIENTO DE AGUA</w:t>
            </w:r>
          </w:p>
        </w:tc>
        <w:tc>
          <w:tcPr>
            <w:tcW w:w="2926" w:type="dxa"/>
            <w:shd w:val="clear" w:color="auto" w:fill="auto"/>
          </w:tcPr>
          <w:p w:rsidR="007214AE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REGDGAECAD-01-09-12</w:t>
            </w:r>
          </w:p>
          <w:p w:rsidR="007214AE" w:rsidRPr="00E145E9" w:rsidRDefault="007214AE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Vigentes 2013,2014,2015 2016</w:t>
            </w:r>
          </w:p>
          <w:p w:rsidR="00EE3C7B" w:rsidRPr="00E145E9" w:rsidRDefault="00EE3C7B" w:rsidP="00E145E9">
            <w:p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E3C7B" w:rsidRPr="00E145E9" w:rsidRDefault="00EE3C7B" w:rsidP="00E145E9">
            <w:pPr>
              <w:rPr>
                <w:b/>
              </w:rPr>
            </w:pPr>
            <w:r w:rsidRPr="00E145E9">
              <w:rPr>
                <w:lang w:val="es-ES"/>
              </w:rPr>
              <w:t>Dr. Javier de J. cortés Bracho</w:t>
            </w:r>
          </w:p>
        </w:tc>
      </w:tr>
      <w:tr w:rsidR="00EE3C7B" w:rsidRPr="00AB18DA" w:rsidTr="00E145E9">
        <w:tc>
          <w:tcPr>
            <w:tcW w:w="3205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Drenaje Superficial y Aireación de Suelo</w:t>
            </w:r>
          </w:p>
        </w:tc>
        <w:tc>
          <w:tcPr>
            <w:tcW w:w="2926" w:type="dxa"/>
            <w:shd w:val="clear" w:color="auto" w:fill="auto"/>
          </w:tcPr>
          <w:p w:rsidR="00EE3C7B" w:rsidRPr="00E145E9" w:rsidRDefault="00EE3C7B" w:rsidP="00E145E9">
            <w:pPr>
              <w:rPr>
                <w:highlight w:val="yellow"/>
                <w:lang w:val="es-ES"/>
              </w:rPr>
            </w:pPr>
            <w:r w:rsidRPr="00E145E9">
              <w:rPr>
                <w:lang w:val="es-ES"/>
              </w:rPr>
              <w:t>REGDGAECAD-01-09-12(1)</w:t>
            </w:r>
          </w:p>
          <w:p w:rsidR="007214AE" w:rsidRPr="00E145E9" w:rsidRDefault="007214AE" w:rsidP="007214AE">
            <w:pPr>
              <w:rPr>
                <w:lang w:val="es-ES"/>
              </w:rPr>
            </w:pPr>
            <w:r w:rsidRPr="00E145E9">
              <w:rPr>
                <w:lang w:val="es-ES"/>
              </w:rPr>
              <w:t>Vigentes 2013,2014,2015 2016</w:t>
            </w:r>
          </w:p>
          <w:p w:rsidR="00EE3C7B" w:rsidRPr="00E145E9" w:rsidRDefault="00EE3C7B" w:rsidP="00E145E9">
            <w:pPr>
              <w:rPr>
                <w:lang w:val="es-ES"/>
              </w:rPr>
            </w:pPr>
          </w:p>
        </w:tc>
        <w:tc>
          <w:tcPr>
            <w:tcW w:w="2923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Dr. Javier de J. cortés Bracho</w:t>
            </w:r>
          </w:p>
        </w:tc>
      </w:tr>
      <w:tr w:rsidR="00EE3C7B" w:rsidRPr="00AB18DA" w:rsidTr="00E145E9">
        <w:tc>
          <w:tcPr>
            <w:tcW w:w="3205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Manejo de base de datos con Visual Basic de Visual Studio 2010</w:t>
            </w:r>
          </w:p>
        </w:tc>
        <w:tc>
          <w:tcPr>
            <w:tcW w:w="2926" w:type="dxa"/>
            <w:shd w:val="clear" w:color="auto" w:fill="auto"/>
          </w:tcPr>
          <w:p w:rsidR="00EE3C7B" w:rsidRPr="00E145E9" w:rsidRDefault="00EE3C7B" w:rsidP="00E145E9">
            <w:pPr>
              <w:rPr>
                <w:highlight w:val="yellow"/>
                <w:lang w:val="es-ES"/>
              </w:rPr>
            </w:pPr>
            <w:r w:rsidRPr="00E145E9">
              <w:rPr>
                <w:lang w:val="es-ES"/>
              </w:rPr>
              <w:t>REGDGAECAD-01-09-12(2)</w:t>
            </w:r>
          </w:p>
          <w:p w:rsidR="007214AE" w:rsidRPr="00E145E9" w:rsidRDefault="007214AE" w:rsidP="007214AE">
            <w:pPr>
              <w:rPr>
                <w:lang w:val="es-ES"/>
              </w:rPr>
            </w:pPr>
            <w:r w:rsidRPr="00E145E9">
              <w:rPr>
                <w:lang w:val="es-ES"/>
              </w:rPr>
              <w:t>Vigentes 2013,2014,2015 2016</w:t>
            </w:r>
          </w:p>
          <w:p w:rsidR="00EE3C7B" w:rsidRPr="00E145E9" w:rsidRDefault="00EE3C7B" w:rsidP="00E145E9">
            <w:pPr>
              <w:rPr>
                <w:lang w:val="es-ES"/>
              </w:rPr>
            </w:pPr>
          </w:p>
        </w:tc>
        <w:tc>
          <w:tcPr>
            <w:tcW w:w="2923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Dr. Javier de J. cortés Bracho</w:t>
            </w:r>
          </w:p>
        </w:tc>
      </w:tr>
      <w:tr w:rsidR="007214AE" w:rsidRPr="00AB18DA" w:rsidTr="00E145E9">
        <w:tc>
          <w:tcPr>
            <w:tcW w:w="3205" w:type="dxa"/>
            <w:shd w:val="clear" w:color="auto" w:fill="auto"/>
          </w:tcPr>
          <w:p w:rsidR="007214AE" w:rsidRPr="00E145E9" w:rsidRDefault="007214AE" w:rsidP="00E145E9">
            <w:pPr>
              <w:rPr>
                <w:b/>
                <w:lang w:val="es-ES"/>
              </w:rPr>
            </w:pPr>
            <w:r w:rsidRPr="00E145E9">
              <w:rPr>
                <w:b/>
                <w:lang w:val="es-ES"/>
              </w:rPr>
              <w:t>División De Ingeniería</w:t>
            </w:r>
          </w:p>
        </w:tc>
        <w:tc>
          <w:tcPr>
            <w:tcW w:w="2926" w:type="dxa"/>
            <w:shd w:val="clear" w:color="auto" w:fill="auto"/>
          </w:tcPr>
          <w:p w:rsidR="007214AE" w:rsidRPr="00E145E9" w:rsidRDefault="007214AE" w:rsidP="00E145E9">
            <w:pPr>
              <w:rPr>
                <w:lang w:val="es-ES"/>
              </w:rPr>
            </w:pPr>
          </w:p>
        </w:tc>
        <w:tc>
          <w:tcPr>
            <w:tcW w:w="2923" w:type="dxa"/>
            <w:shd w:val="clear" w:color="auto" w:fill="auto"/>
          </w:tcPr>
          <w:p w:rsidR="007214AE" w:rsidRPr="00E145E9" w:rsidRDefault="007214AE" w:rsidP="00E145E9">
            <w:pPr>
              <w:rPr>
                <w:lang w:val="es-ES"/>
              </w:rPr>
            </w:pPr>
          </w:p>
        </w:tc>
      </w:tr>
      <w:tr w:rsidR="00EE3C7B" w:rsidRPr="00AB18DA" w:rsidTr="00E145E9">
        <w:tc>
          <w:tcPr>
            <w:tcW w:w="3205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 xml:space="preserve">Semana de </w:t>
            </w:r>
            <w:r w:rsidR="007214AE" w:rsidRPr="00E145E9">
              <w:rPr>
                <w:lang w:val="es-ES"/>
              </w:rPr>
              <w:t>Ingeniería</w:t>
            </w:r>
          </w:p>
        </w:tc>
        <w:tc>
          <w:tcPr>
            <w:tcW w:w="2926" w:type="dxa"/>
            <w:shd w:val="clear" w:color="auto" w:fill="auto"/>
          </w:tcPr>
          <w:p w:rsidR="00EE3C7B" w:rsidRPr="00E145E9" w:rsidRDefault="00EE3C7B" w:rsidP="00E145E9">
            <w:pPr>
              <w:rPr>
                <w:u w:val="single"/>
                <w:lang w:val="es-ES"/>
              </w:rPr>
            </w:pPr>
            <w:r w:rsidRPr="00E145E9">
              <w:rPr>
                <w:lang w:val="es-ES"/>
              </w:rPr>
              <w:t>02-04-13</w:t>
            </w:r>
          </w:p>
        </w:tc>
        <w:tc>
          <w:tcPr>
            <w:tcW w:w="2923" w:type="dxa"/>
            <w:shd w:val="clear" w:color="auto" w:fill="auto"/>
          </w:tcPr>
          <w:p w:rsidR="00EE3C7B" w:rsidRPr="00E145E9" w:rsidRDefault="00EE3C7B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Luis Rodríguez Gutiérrez</w:t>
            </w:r>
          </w:p>
        </w:tc>
      </w:tr>
    </w:tbl>
    <w:p w:rsidR="00EE3C7B" w:rsidRDefault="00EE3C7B" w:rsidP="00EE3C7B"/>
    <w:p w:rsidR="00EE3C7B" w:rsidRDefault="00EE3C7B" w:rsidP="003B7998"/>
    <w:p w:rsidR="00300C9E" w:rsidRDefault="00300C9E" w:rsidP="003B7998"/>
    <w:p w:rsidR="00300C9E" w:rsidRDefault="00300C9E" w:rsidP="00300C9E"/>
    <w:p w:rsidR="00300C9E" w:rsidRDefault="00E012AC" w:rsidP="00300C9E">
      <w:pPr>
        <w:rPr>
          <w:b/>
        </w:rPr>
      </w:pPr>
      <w:r>
        <w:rPr>
          <w:b/>
        </w:rPr>
        <w:t xml:space="preserve">DIVISIÓN </w:t>
      </w:r>
      <w:r w:rsidR="00300C9E" w:rsidRPr="00300C9E">
        <w:rPr>
          <w:b/>
        </w:rPr>
        <w:t xml:space="preserve">CIENCIAS MÉDICO VETERINARIAS </w:t>
      </w:r>
    </w:p>
    <w:p w:rsidR="007214AE" w:rsidRPr="00E012AC" w:rsidRDefault="007214AE" w:rsidP="00300C9E">
      <w:pPr>
        <w:rPr>
          <w:b/>
          <w:u w:val="single"/>
        </w:rPr>
      </w:pPr>
      <w:r w:rsidRPr="00E012AC">
        <w:rPr>
          <w:b/>
          <w:u w:val="single"/>
        </w:rPr>
        <w:t>Médico Veterinario Zootecnista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2932"/>
        <w:gridCol w:w="3048"/>
      </w:tblGrid>
      <w:tr w:rsidR="00300C9E" w:rsidRPr="00AB18DA" w:rsidTr="00E145E9">
        <w:tc>
          <w:tcPr>
            <w:tcW w:w="3074" w:type="dxa"/>
            <w:shd w:val="clear" w:color="auto" w:fill="auto"/>
          </w:tcPr>
          <w:p w:rsidR="00300C9E" w:rsidRPr="00E145E9" w:rsidRDefault="00300C9E" w:rsidP="00E145E9">
            <w:pPr>
              <w:rPr>
                <w:b/>
              </w:rPr>
            </w:pPr>
            <w:r w:rsidRPr="00E145E9">
              <w:rPr>
                <w:b/>
              </w:rPr>
              <w:t>Evento de Educación Continua</w:t>
            </w:r>
          </w:p>
        </w:tc>
        <w:tc>
          <w:tcPr>
            <w:tcW w:w="2932" w:type="dxa"/>
            <w:shd w:val="clear" w:color="auto" w:fill="auto"/>
          </w:tcPr>
          <w:p w:rsidR="00300C9E" w:rsidRPr="00E145E9" w:rsidRDefault="00300C9E" w:rsidP="00E145E9">
            <w:pPr>
              <w:rPr>
                <w:b/>
              </w:rPr>
            </w:pPr>
            <w:r w:rsidRPr="00E145E9">
              <w:rPr>
                <w:b/>
              </w:rPr>
              <w:t>Registro</w:t>
            </w:r>
          </w:p>
        </w:tc>
        <w:tc>
          <w:tcPr>
            <w:tcW w:w="3048" w:type="dxa"/>
            <w:shd w:val="clear" w:color="auto" w:fill="auto"/>
          </w:tcPr>
          <w:p w:rsidR="00300C9E" w:rsidRPr="00E145E9" w:rsidRDefault="00300C9E" w:rsidP="00E145E9">
            <w:pPr>
              <w:rPr>
                <w:b/>
              </w:rPr>
            </w:pPr>
            <w:r w:rsidRPr="00E145E9">
              <w:rPr>
                <w:b/>
              </w:rPr>
              <w:t>Departamento Académico Responsable</w:t>
            </w:r>
          </w:p>
        </w:tc>
      </w:tr>
      <w:tr w:rsidR="00B007F8" w:rsidTr="00E145E9">
        <w:tc>
          <w:tcPr>
            <w:tcW w:w="3074" w:type="dxa"/>
            <w:shd w:val="clear" w:color="auto" w:fill="auto"/>
          </w:tcPr>
          <w:p w:rsidR="00B007F8" w:rsidRDefault="00B007F8" w:rsidP="00E145E9">
            <w:r>
              <w:t>Diplomado en Enfermedades de Caprinos y su dispersión en hatos de la Región Lagunera de Coahuila</w:t>
            </w:r>
          </w:p>
        </w:tc>
        <w:tc>
          <w:tcPr>
            <w:tcW w:w="2932" w:type="dxa"/>
            <w:shd w:val="clear" w:color="auto" w:fill="auto"/>
          </w:tcPr>
          <w:p w:rsidR="00B007F8" w:rsidRDefault="00075DD5" w:rsidP="00E145E9">
            <w:r>
              <w:t>REGDGAEC091114</w:t>
            </w:r>
          </w:p>
        </w:tc>
        <w:tc>
          <w:tcPr>
            <w:tcW w:w="3048" w:type="dxa"/>
            <w:shd w:val="clear" w:color="auto" w:fill="auto"/>
          </w:tcPr>
          <w:p w:rsidR="00B007F8" w:rsidRDefault="00075DD5" w:rsidP="00E145E9">
            <w:r>
              <w:t>Pedro Antonio Robles Trillo</w:t>
            </w:r>
          </w:p>
        </w:tc>
      </w:tr>
      <w:tr w:rsidR="00300C9E" w:rsidTr="00E145E9">
        <w:tc>
          <w:tcPr>
            <w:tcW w:w="3074" w:type="dxa"/>
            <w:shd w:val="clear" w:color="auto" w:fill="auto"/>
          </w:tcPr>
          <w:p w:rsidR="00300C9E" w:rsidRDefault="00300C9E" w:rsidP="00E145E9">
            <w:r>
              <w:t>Manejo de Semen e Inseminación</w:t>
            </w:r>
          </w:p>
        </w:tc>
        <w:tc>
          <w:tcPr>
            <w:tcW w:w="2932" w:type="dxa"/>
            <w:shd w:val="clear" w:color="auto" w:fill="auto"/>
          </w:tcPr>
          <w:p w:rsidR="00300C9E" w:rsidRDefault="00300C9E" w:rsidP="00E145E9">
            <w:r>
              <w:t>REGDGAEC-111015</w:t>
            </w:r>
          </w:p>
        </w:tc>
        <w:tc>
          <w:tcPr>
            <w:tcW w:w="3048" w:type="dxa"/>
            <w:shd w:val="clear" w:color="auto" w:fill="auto"/>
          </w:tcPr>
          <w:p w:rsidR="00300C9E" w:rsidRDefault="00060A94" w:rsidP="00E145E9">
            <w:r>
              <w:t>José Alberto Delgadillo Sánchez</w:t>
            </w:r>
          </w:p>
        </w:tc>
      </w:tr>
      <w:tr w:rsidR="00300C9E" w:rsidTr="00E145E9">
        <w:tc>
          <w:tcPr>
            <w:tcW w:w="3074" w:type="dxa"/>
            <w:shd w:val="clear" w:color="auto" w:fill="auto"/>
          </w:tcPr>
          <w:p w:rsidR="00300C9E" w:rsidRDefault="00300C9E" w:rsidP="00E145E9">
            <w:r>
              <w:t xml:space="preserve">Uso del Ultra Sonido como herramienta </w:t>
            </w:r>
          </w:p>
        </w:tc>
        <w:tc>
          <w:tcPr>
            <w:tcW w:w="2932" w:type="dxa"/>
            <w:shd w:val="clear" w:color="auto" w:fill="auto"/>
          </w:tcPr>
          <w:p w:rsidR="00300C9E" w:rsidRDefault="00300C9E" w:rsidP="00E145E9">
            <w:r>
              <w:t>REGDGAEC-120815</w:t>
            </w:r>
          </w:p>
        </w:tc>
        <w:tc>
          <w:tcPr>
            <w:tcW w:w="3048" w:type="dxa"/>
            <w:shd w:val="clear" w:color="auto" w:fill="auto"/>
          </w:tcPr>
          <w:p w:rsidR="00300C9E" w:rsidRDefault="00060A94" w:rsidP="00E145E9">
            <w:r>
              <w:t>José Alberto Delgadillo Sánchez</w:t>
            </w:r>
          </w:p>
        </w:tc>
      </w:tr>
      <w:tr w:rsidR="00300C9E" w:rsidTr="00E145E9">
        <w:tc>
          <w:tcPr>
            <w:tcW w:w="3074" w:type="dxa"/>
            <w:shd w:val="clear" w:color="auto" w:fill="auto"/>
          </w:tcPr>
          <w:p w:rsidR="00300C9E" w:rsidRDefault="00300C9E" w:rsidP="00E145E9">
            <w:r>
              <w:t xml:space="preserve">Taller de Manejo y Control de Cerdos Asilverados </w:t>
            </w:r>
          </w:p>
        </w:tc>
        <w:tc>
          <w:tcPr>
            <w:tcW w:w="2932" w:type="dxa"/>
            <w:shd w:val="clear" w:color="auto" w:fill="auto"/>
          </w:tcPr>
          <w:p w:rsidR="00300C9E" w:rsidRDefault="00300C9E" w:rsidP="00E145E9">
            <w:r>
              <w:t>REGDGAEC-080715</w:t>
            </w:r>
          </w:p>
        </w:tc>
        <w:tc>
          <w:tcPr>
            <w:tcW w:w="3048" w:type="dxa"/>
            <w:shd w:val="clear" w:color="auto" w:fill="auto"/>
          </w:tcPr>
          <w:p w:rsidR="00300C9E" w:rsidRDefault="00060A94" w:rsidP="00E145E9">
            <w:r>
              <w:t>Eric Alejandro Reyes Ramírez</w:t>
            </w:r>
          </w:p>
        </w:tc>
      </w:tr>
      <w:tr w:rsidR="00300C9E" w:rsidTr="00E145E9">
        <w:tc>
          <w:tcPr>
            <w:tcW w:w="3074" w:type="dxa"/>
            <w:shd w:val="clear" w:color="auto" w:fill="auto"/>
          </w:tcPr>
          <w:p w:rsidR="00300C9E" w:rsidRDefault="00300C9E" w:rsidP="00E145E9">
            <w:r>
              <w:t>Diplomado en Formulación de Raciones para el ganado</w:t>
            </w:r>
          </w:p>
        </w:tc>
        <w:tc>
          <w:tcPr>
            <w:tcW w:w="2932" w:type="dxa"/>
            <w:shd w:val="clear" w:color="auto" w:fill="auto"/>
          </w:tcPr>
          <w:p w:rsidR="00300C9E" w:rsidRDefault="00300C9E" w:rsidP="00E145E9">
            <w:r>
              <w:t>REGDGAEC-090915</w:t>
            </w:r>
          </w:p>
        </w:tc>
        <w:tc>
          <w:tcPr>
            <w:tcW w:w="3048" w:type="dxa"/>
            <w:shd w:val="clear" w:color="auto" w:fill="auto"/>
          </w:tcPr>
          <w:p w:rsidR="00075DD5" w:rsidRDefault="00075DD5" w:rsidP="00E145E9">
            <w:pPr>
              <w:spacing w:after="0" w:line="240" w:lineRule="auto"/>
            </w:pPr>
            <w:r>
              <w:t>Cuerpo Académico</w:t>
            </w:r>
          </w:p>
          <w:p w:rsidR="00075DD5" w:rsidRDefault="00075DD5" w:rsidP="00E145E9">
            <w:pPr>
              <w:spacing w:after="0" w:line="240" w:lineRule="auto"/>
            </w:pPr>
            <w:r>
              <w:t>Producción Animal UAAAN 7</w:t>
            </w:r>
          </w:p>
          <w:p w:rsidR="00300C9E" w:rsidRDefault="00060A94" w:rsidP="00E145E9">
            <w:pPr>
              <w:spacing w:after="0" w:line="240" w:lineRule="auto"/>
            </w:pPr>
            <w:r>
              <w:t>Pedro Antonio Robles Trillo</w:t>
            </w:r>
          </w:p>
        </w:tc>
      </w:tr>
      <w:tr w:rsidR="00300C9E" w:rsidTr="00E145E9">
        <w:tc>
          <w:tcPr>
            <w:tcW w:w="3074" w:type="dxa"/>
            <w:shd w:val="clear" w:color="auto" w:fill="auto"/>
          </w:tcPr>
          <w:p w:rsidR="00300C9E" w:rsidRDefault="00300C9E" w:rsidP="00E145E9">
            <w:r>
              <w:t>Comunicación Científica</w:t>
            </w:r>
          </w:p>
        </w:tc>
        <w:tc>
          <w:tcPr>
            <w:tcW w:w="2932" w:type="dxa"/>
            <w:shd w:val="clear" w:color="auto" w:fill="auto"/>
          </w:tcPr>
          <w:p w:rsidR="00300C9E" w:rsidRDefault="00300C9E" w:rsidP="00E145E9">
            <w:r>
              <w:t>REGDGAEC-030815</w:t>
            </w:r>
          </w:p>
        </w:tc>
        <w:tc>
          <w:tcPr>
            <w:tcW w:w="3048" w:type="dxa"/>
            <w:shd w:val="clear" w:color="auto" w:fill="auto"/>
          </w:tcPr>
          <w:p w:rsidR="00300C9E" w:rsidRDefault="00060A94" w:rsidP="00E145E9">
            <w:r>
              <w:t>José Alberto Delgadillo Sánchez</w:t>
            </w:r>
          </w:p>
        </w:tc>
      </w:tr>
      <w:tr w:rsidR="00060A94" w:rsidTr="00E145E9">
        <w:tc>
          <w:tcPr>
            <w:tcW w:w="3074" w:type="dxa"/>
            <w:shd w:val="clear" w:color="auto" w:fill="auto"/>
          </w:tcPr>
          <w:p w:rsidR="00060A94" w:rsidRDefault="00075DD5" w:rsidP="00E145E9">
            <w:r w:rsidRPr="00E145E9">
              <w:rPr>
                <w:rFonts w:ascii="Arial" w:eastAsia="Batang" w:hAnsi="Arial" w:cs="Arial"/>
              </w:rPr>
              <w:t xml:space="preserve">Diplomado </w:t>
            </w:r>
            <w:r w:rsidR="00060A94" w:rsidRPr="00E145E9">
              <w:rPr>
                <w:rFonts w:ascii="Arial" w:eastAsia="Batang" w:hAnsi="Arial" w:cs="Arial"/>
              </w:rPr>
              <w:t>Pensamiento Crítico para la solución de problemas</w:t>
            </w:r>
          </w:p>
        </w:tc>
        <w:tc>
          <w:tcPr>
            <w:tcW w:w="2932" w:type="dxa"/>
            <w:shd w:val="clear" w:color="auto" w:fill="auto"/>
          </w:tcPr>
          <w:p w:rsidR="00060A94" w:rsidRDefault="00075DD5" w:rsidP="00075DD5">
            <w:r>
              <w:t>REGDGAEC-091015</w:t>
            </w:r>
          </w:p>
        </w:tc>
        <w:tc>
          <w:tcPr>
            <w:tcW w:w="3048" w:type="dxa"/>
            <w:shd w:val="clear" w:color="auto" w:fill="auto"/>
          </w:tcPr>
          <w:p w:rsidR="00060A94" w:rsidRDefault="00075DD5" w:rsidP="00E145E9">
            <w:r>
              <w:t>Pedro Antonio Robles Trillo</w:t>
            </w:r>
          </w:p>
        </w:tc>
      </w:tr>
      <w:tr w:rsidR="00300C9E" w:rsidTr="00E145E9">
        <w:tc>
          <w:tcPr>
            <w:tcW w:w="3074" w:type="dxa"/>
            <w:shd w:val="clear" w:color="auto" w:fill="auto"/>
          </w:tcPr>
          <w:p w:rsidR="00300C9E" w:rsidRDefault="00300C9E" w:rsidP="00E145E9">
            <w:r>
              <w:t>Comunicación Científica escrita y Oral</w:t>
            </w:r>
          </w:p>
        </w:tc>
        <w:tc>
          <w:tcPr>
            <w:tcW w:w="2932" w:type="dxa"/>
            <w:shd w:val="clear" w:color="auto" w:fill="auto"/>
          </w:tcPr>
          <w:p w:rsidR="00300C9E" w:rsidRDefault="00300C9E" w:rsidP="00E145E9">
            <w:r>
              <w:t>REGDGAEC-050416</w:t>
            </w:r>
          </w:p>
        </w:tc>
        <w:tc>
          <w:tcPr>
            <w:tcW w:w="3048" w:type="dxa"/>
            <w:shd w:val="clear" w:color="auto" w:fill="auto"/>
          </w:tcPr>
          <w:p w:rsidR="00300C9E" w:rsidRDefault="00060A94" w:rsidP="00E145E9">
            <w:r>
              <w:t>José Alberto Delgadillo Sánchez</w:t>
            </w:r>
          </w:p>
        </w:tc>
      </w:tr>
      <w:tr w:rsidR="00300C9E" w:rsidTr="00E145E9">
        <w:tc>
          <w:tcPr>
            <w:tcW w:w="3074" w:type="dxa"/>
            <w:shd w:val="clear" w:color="auto" w:fill="auto"/>
          </w:tcPr>
          <w:p w:rsidR="00300C9E" w:rsidRDefault="007214AE" w:rsidP="007214AE">
            <w:r>
              <w:t>Taller “Comunicación Científica escrita y Ora</w:t>
            </w:r>
            <w:r w:rsidR="00075DD5">
              <w:t xml:space="preserve">l </w:t>
            </w:r>
          </w:p>
        </w:tc>
        <w:tc>
          <w:tcPr>
            <w:tcW w:w="2932" w:type="dxa"/>
            <w:shd w:val="clear" w:color="auto" w:fill="auto"/>
          </w:tcPr>
          <w:p w:rsidR="00300C9E" w:rsidRDefault="007214AE" w:rsidP="00E145E9">
            <w:r>
              <w:t>REGDGAEC-050416</w:t>
            </w:r>
          </w:p>
        </w:tc>
        <w:tc>
          <w:tcPr>
            <w:tcW w:w="3048" w:type="dxa"/>
            <w:shd w:val="clear" w:color="auto" w:fill="auto"/>
          </w:tcPr>
          <w:p w:rsidR="00300C9E" w:rsidRDefault="00060A94" w:rsidP="00E145E9">
            <w:r>
              <w:t>José Alberto Delgadillo Sánchez</w:t>
            </w:r>
          </w:p>
        </w:tc>
      </w:tr>
      <w:tr w:rsidR="004E34F6" w:rsidTr="00E145E9">
        <w:tc>
          <w:tcPr>
            <w:tcW w:w="3074" w:type="dxa"/>
            <w:shd w:val="clear" w:color="auto" w:fill="auto"/>
          </w:tcPr>
          <w:p w:rsidR="004E34F6" w:rsidRDefault="004E34F6" w:rsidP="004E34F6">
            <w:r>
              <w:t>Diplomado en Enfermedades de Caprinos y su dispersión en hatos de la Región Lagunera de Coahuila</w:t>
            </w:r>
          </w:p>
        </w:tc>
        <w:tc>
          <w:tcPr>
            <w:tcW w:w="2932" w:type="dxa"/>
            <w:shd w:val="clear" w:color="auto" w:fill="auto"/>
          </w:tcPr>
          <w:p w:rsidR="004E34F6" w:rsidRDefault="004E34F6" w:rsidP="004E34F6">
            <w:r>
              <w:t>REGDGAEC091114</w:t>
            </w:r>
          </w:p>
          <w:p w:rsidR="004E34F6" w:rsidRDefault="004E34F6" w:rsidP="004E34F6">
            <w:r>
              <w:t>Vigente 2016</w:t>
            </w:r>
          </w:p>
        </w:tc>
        <w:tc>
          <w:tcPr>
            <w:tcW w:w="3048" w:type="dxa"/>
            <w:shd w:val="clear" w:color="auto" w:fill="auto"/>
          </w:tcPr>
          <w:p w:rsidR="004E34F6" w:rsidRDefault="004E34F6" w:rsidP="004E34F6">
            <w:r>
              <w:t>Pedro Antonio Robles Trillo</w:t>
            </w:r>
          </w:p>
        </w:tc>
      </w:tr>
    </w:tbl>
    <w:p w:rsidR="00300C9E" w:rsidRDefault="00300C9E" w:rsidP="00300C9E"/>
    <w:p w:rsidR="00060A94" w:rsidRDefault="00060A94" w:rsidP="00300C9E"/>
    <w:p w:rsidR="00300C9E" w:rsidRDefault="00E012AC" w:rsidP="00300C9E">
      <w:pPr>
        <w:rPr>
          <w:b/>
        </w:rPr>
      </w:pPr>
      <w:r w:rsidRPr="00067FFD">
        <w:rPr>
          <w:b/>
        </w:rPr>
        <w:t>DIVISIÓN DE CARRERAS AGRONÓMICAS UL</w:t>
      </w:r>
    </w:p>
    <w:p w:rsidR="00E012AC" w:rsidRPr="00E012AC" w:rsidRDefault="00E012AC" w:rsidP="00300C9E">
      <w:pPr>
        <w:rPr>
          <w:b/>
          <w:u w:val="single"/>
        </w:rPr>
      </w:pPr>
      <w:r w:rsidRPr="00E012AC">
        <w:rPr>
          <w:b/>
          <w:u w:val="single"/>
        </w:rPr>
        <w:t>Ingeniero Agrónomo en Horticultura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2933"/>
        <w:gridCol w:w="3014"/>
      </w:tblGrid>
      <w:tr w:rsidR="00300C9E" w:rsidRPr="00AB18DA" w:rsidTr="00E145E9">
        <w:tc>
          <w:tcPr>
            <w:tcW w:w="4348" w:type="dxa"/>
            <w:shd w:val="clear" w:color="auto" w:fill="FFD966"/>
          </w:tcPr>
          <w:p w:rsidR="00300C9E" w:rsidRPr="00E145E9" w:rsidRDefault="00300C9E" w:rsidP="00E145E9">
            <w:pPr>
              <w:rPr>
                <w:b/>
              </w:rPr>
            </w:pPr>
            <w:r w:rsidRPr="00E145E9">
              <w:rPr>
                <w:b/>
              </w:rPr>
              <w:t>Evento de Educación Continua</w:t>
            </w:r>
          </w:p>
        </w:tc>
        <w:tc>
          <w:tcPr>
            <w:tcW w:w="4337" w:type="dxa"/>
            <w:shd w:val="clear" w:color="auto" w:fill="FFD966"/>
          </w:tcPr>
          <w:p w:rsidR="00300C9E" w:rsidRPr="00E145E9" w:rsidRDefault="00300C9E" w:rsidP="00E145E9">
            <w:pPr>
              <w:rPr>
                <w:b/>
              </w:rPr>
            </w:pPr>
            <w:r w:rsidRPr="00E145E9">
              <w:rPr>
                <w:b/>
              </w:rPr>
              <w:t>Registro</w:t>
            </w:r>
          </w:p>
        </w:tc>
        <w:tc>
          <w:tcPr>
            <w:tcW w:w="4311" w:type="dxa"/>
            <w:shd w:val="clear" w:color="auto" w:fill="FFD966"/>
          </w:tcPr>
          <w:p w:rsidR="00300C9E" w:rsidRPr="00E145E9" w:rsidRDefault="00300C9E" w:rsidP="00E145E9">
            <w:pPr>
              <w:rPr>
                <w:b/>
              </w:rPr>
            </w:pPr>
            <w:r w:rsidRPr="00E145E9">
              <w:rPr>
                <w:b/>
              </w:rPr>
              <w:t>Departamento Académico Responsable</w:t>
            </w:r>
          </w:p>
        </w:tc>
      </w:tr>
      <w:tr w:rsidR="00300C9E" w:rsidTr="00E145E9">
        <w:tc>
          <w:tcPr>
            <w:tcW w:w="4348" w:type="dxa"/>
            <w:shd w:val="clear" w:color="auto" w:fill="auto"/>
          </w:tcPr>
          <w:p w:rsidR="00300C9E" w:rsidRDefault="00300C9E" w:rsidP="00E145E9">
            <w:r>
              <w:t>Diplomado en terapias Alternativas</w:t>
            </w:r>
          </w:p>
        </w:tc>
        <w:tc>
          <w:tcPr>
            <w:tcW w:w="4337" w:type="dxa"/>
            <w:shd w:val="clear" w:color="auto" w:fill="auto"/>
          </w:tcPr>
          <w:p w:rsidR="00300C9E" w:rsidRDefault="00300C9E" w:rsidP="00E145E9">
            <w:r>
              <w:t>REGDGAEC-010208</w:t>
            </w:r>
          </w:p>
          <w:p w:rsidR="004E34F6" w:rsidRDefault="004E34F6" w:rsidP="004E34F6">
            <w:r>
              <w:t>Vigente 2008-201</w:t>
            </w:r>
            <w:r w:rsidR="001B09AA">
              <w:t>6</w:t>
            </w:r>
          </w:p>
        </w:tc>
        <w:tc>
          <w:tcPr>
            <w:tcW w:w="4311" w:type="dxa"/>
            <w:shd w:val="clear" w:color="auto" w:fill="auto"/>
          </w:tcPr>
          <w:p w:rsidR="00300C9E" w:rsidRDefault="00300C9E" w:rsidP="00E145E9">
            <w:r>
              <w:t xml:space="preserve">Centro de Terapias Alternativas </w:t>
            </w:r>
            <w:r w:rsidR="004E34F6" w:rsidRPr="00E145E9">
              <w:rPr>
                <w:lang w:val="es-ES"/>
              </w:rPr>
              <w:t>Edgardo Cervantes Álvarez</w:t>
            </w:r>
          </w:p>
        </w:tc>
      </w:tr>
      <w:tr w:rsidR="004E34F6" w:rsidTr="00E145E9">
        <w:tc>
          <w:tcPr>
            <w:tcW w:w="4348" w:type="dxa"/>
            <w:shd w:val="clear" w:color="auto" w:fill="auto"/>
          </w:tcPr>
          <w:p w:rsidR="004E34F6" w:rsidRDefault="004E34F6" w:rsidP="00E145E9">
            <w:r w:rsidRPr="00E145E9">
              <w:rPr>
                <w:lang w:val="es-ES"/>
              </w:rPr>
              <w:t>Diplomado en Masaje Floral</w:t>
            </w:r>
          </w:p>
        </w:tc>
        <w:tc>
          <w:tcPr>
            <w:tcW w:w="4337" w:type="dxa"/>
            <w:shd w:val="clear" w:color="auto" w:fill="auto"/>
          </w:tcPr>
          <w:p w:rsidR="004E34F6" w:rsidRDefault="004E34F6" w:rsidP="00E145E9">
            <w:r w:rsidRPr="00E145E9">
              <w:rPr>
                <w:lang w:val="es-ES"/>
              </w:rPr>
              <w:t>REGDVEC01-02-08-11-19</w:t>
            </w:r>
          </w:p>
        </w:tc>
        <w:tc>
          <w:tcPr>
            <w:tcW w:w="4311" w:type="dxa"/>
            <w:shd w:val="clear" w:color="auto" w:fill="auto"/>
          </w:tcPr>
          <w:p w:rsidR="004E34F6" w:rsidRDefault="004E34F6" w:rsidP="00E145E9"/>
        </w:tc>
      </w:tr>
      <w:tr w:rsidR="004E34F6" w:rsidTr="00E145E9">
        <w:tc>
          <w:tcPr>
            <w:tcW w:w="4348" w:type="dxa"/>
            <w:shd w:val="clear" w:color="auto" w:fill="auto"/>
          </w:tcPr>
          <w:p w:rsidR="004E34F6" w:rsidRDefault="004E34F6" w:rsidP="00E145E9">
            <w:r w:rsidRPr="00E145E9">
              <w:rPr>
                <w:lang w:val="es-ES"/>
              </w:rPr>
              <w:t>Diplomado en investigación iridilógica</w:t>
            </w:r>
          </w:p>
        </w:tc>
        <w:tc>
          <w:tcPr>
            <w:tcW w:w="4337" w:type="dxa"/>
            <w:shd w:val="clear" w:color="auto" w:fill="auto"/>
          </w:tcPr>
          <w:p w:rsidR="004E34F6" w:rsidRDefault="004E34F6" w:rsidP="00E145E9">
            <w:r w:rsidRPr="00E145E9">
              <w:rPr>
                <w:lang w:val="es-ES"/>
              </w:rPr>
              <w:t>REGDVEC01-02-08-11-20</w:t>
            </w:r>
          </w:p>
        </w:tc>
        <w:tc>
          <w:tcPr>
            <w:tcW w:w="4311" w:type="dxa"/>
            <w:shd w:val="clear" w:color="auto" w:fill="auto"/>
          </w:tcPr>
          <w:p w:rsidR="004E34F6" w:rsidRDefault="004E34F6" w:rsidP="00E145E9"/>
        </w:tc>
      </w:tr>
      <w:tr w:rsidR="004E34F6" w:rsidTr="00E145E9">
        <w:tc>
          <w:tcPr>
            <w:tcW w:w="4348" w:type="dxa"/>
            <w:shd w:val="clear" w:color="auto" w:fill="auto"/>
          </w:tcPr>
          <w:p w:rsidR="004E34F6" w:rsidRPr="00E145E9" w:rsidRDefault="004E34F6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Diplomado en Masaje Floral</w:t>
            </w:r>
          </w:p>
        </w:tc>
        <w:tc>
          <w:tcPr>
            <w:tcW w:w="4337" w:type="dxa"/>
            <w:shd w:val="clear" w:color="auto" w:fill="auto"/>
          </w:tcPr>
          <w:p w:rsidR="004E34F6" w:rsidRPr="00E145E9" w:rsidRDefault="004E34F6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REGDVEC 01-02-08-11-19</w:t>
            </w:r>
          </w:p>
        </w:tc>
        <w:tc>
          <w:tcPr>
            <w:tcW w:w="4311" w:type="dxa"/>
            <w:shd w:val="clear" w:color="auto" w:fill="auto"/>
          </w:tcPr>
          <w:p w:rsidR="004E34F6" w:rsidRDefault="004E34F6" w:rsidP="00E145E9"/>
        </w:tc>
      </w:tr>
      <w:tr w:rsidR="004E34F6" w:rsidTr="00E145E9">
        <w:tc>
          <w:tcPr>
            <w:tcW w:w="4348" w:type="dxa"/>
            <w:shd w:val="clear" w:color="auto" w:fill="auto"/>
          </w:tcPr>
          <w:p w:rsidR="004E34F6" w:rsidRPr="00E145E9" w:rsidRDefault="004E34F6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Diplomado en investigación iridilógica</w:t>
            </w:r>
          </w:p>
        </w:tc>
        <w:tc>
          <w:tcPr>
            <w:tcW w:w="4337" w:type="dxa"/>
            <w:shd w:val="clear" w:color="auto" w:fill="auto"/>
          </w:tcPr>
          <w:p w:rsidR="004E34F6" w:rsidRPr="00E145E9" w:rsidRDefault="004E34F6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REGDVEC 01-02-08-11-20</w:t>
            </w:r>
          </w:p>
        </w:tc>
        <w:tc>
          <w:tcPr>
            <w:tcW w:w="4311" w:type="dxa"/>
            <w:shd w:val="clear" w:color="auto" w:fill="auto"/>
          </w:tcPr>
          <w:p w:rsidR="004E34F6" w:rsidRDefault="004E34F6" w:rsidP="00E145E9"/>
        </w:tc>
      </w:tr>
      <w:tr w:rsidR="004E34F6" w:rsidTr="00E145E9">
        <w:trPr>
          <w:trHeight w:val="1488"/>
        </w:trPr>
        <w:tc>
          <w:tcPr>
            <w:tcW w:w="4348" w:type="dxa"/>
            <w:shd w:val="clear" w:color="auto" w:fill="auto"/>
          </w:tcPr>
          <w:p w:rsidR="004E34F6" w:rsidRPr="00E145E9" w:rsidRDefault="004E34F6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Diplomado en med. Alternativa ante trastorno por déficit de atención con o sin hiperactividad</w:t>
            </w:r>
          </w:p>
        </w:tc>
        <w:tc>
          <w:tcPr>
            <w:tcW w:w="4337" w:type="dxa"/>
            <w:shd w:val="clear" w:color="auto" w:fill="auto"/>
          </w:tcPr>
          <w:p w:rsidR="004E34F6" w:rsidRPr="00E145E9" w:rsidRDefault="004E34F6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 01-02-08-11-21</w:t>
            </w:r>
          </w:p>
        </w:tc>
        <w:tc>
          <w:tcPr>
            <w:tcW w:w="4311" w:type="dxa"/>
            <w:shd w:val="clear" w:color="auto" w:fill="auto"/>
          </w:tcPr>
          <w:p w:rsidR="004E34F6" w:rsidRDefault="004E34F6" w:rsidP="00E145E9"/>
        </w:tc>
      </w:tr>
      <w:tr w:rsidR="004E34F6" w:rsidTr="00E145E9">
        <w:tc>
          <w:tcPr>
            <w:tcW w:w="4348" w:type="dxa"/>
            <w:shd w:val="clear" w:color="auto" w:fill="auto"/>
          </w:tcPr>
          <w:p w:rsidR="004E34F6" w:rsidRPr="00E145E9" w:rsidRDefault="004E34F6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Segundo Encuentro Nacional Ciencia Tecnológia e Innovación en Medicina Complementaria</w:t>
            </w:r>
          </w:p>
        </w:tc>
        <w:tc>
          <w:tcPr>
            <w:tcW w:w="4337" w:type="dxa"/>
            <w:shd w:val="clear" w:color="auto" w:fill="auto"/>
          </w:tcPr>
          <w:p w:rsidR="004E34F6" w:rsidRPr="00E145E9" w:rsidRDefault="004E34F6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 0102-08-11-22</w:t>
            </w:r>
          </w:p>
        </w:tc>
        <w:tc>
          <w:tcPr>
            <w:tcW w:w="4311" w:type="dxa"/>
            <w:shd w:val="clear" w:color="auto" w:fill="auto"/>
          </w:tcPr>
          <w:p w:rsidR="004E34F6" w:rsidRDefault="004E34F6" w:rsidP="00E145E9"/>
        </w:tc>
      </w:tr>
      <w:tr w:rsidR="004E34F6" w:rsidTr="00E145E9">
        <w:tc>
          <w:tcPr>
            <w:tcW w:w="4348" w:type="dxa"/>
            <w:shd w:val="clear" w:color="auto" w:fill="auto"/>
          </w:tcPr>
          <w:p w:rsidR="004E34F6" w:rsidRPr="00E145E9" w:rsidRDefault="00E012AC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Diplomado en Geometría sagrada y mandales (nivel 3)</w:t>
            </w:r>
          </w:p>
        </w:tc>
        <w:tc>
          <w:tcPr>
            <w:tcW w:w="4337" w:type="dxa"/>
            <w:shd w:val="clear" w:color="auto" w:fill="auto"/>
          </w:tcPr>
          <w:p w:rsidR="004E34F6" w:rsidRPr="00E145E9" w:rsidRDefault="00E012AC" w:rsidP="00E145E9">
            <w:pPr>
              <w:rPr>
                <w:lang w:val="es-ES"/>
              </w:rPr>
            </w:pPr>
            <w:r w:rsidRPr="00E145E9">
              <w:rPr>
                <w:lang w:val="es-ES"/>
              </w:rPr>
              <w:t>REGDGAEC 1002081125</w:t>
            </w:r>
          </w:p>
        </w:tc>
        <w:tc>
          <w:tcPr>
            <w:tcW w:w="4311" w:type="dxa"/>
            <w:shd w:val="clear" w:color="auto" w:fill="auto"/>
          </w:tcPr>
          <w:p w:rsidR="004E34F6" w:rsidRDefault="004E34F6" w:rsidP="00E145E9"/>
        </w:tc>
      </w:tr>
    </w:tbl>
    <w:p w:rsidR="00300C9E" w:rsidRDefault="00300C9E" w:rsidP="00300C9E"/>
    <w:p w:rsidR="00300C9E" w:rsidRDefault="00300C9E" w:rsidP="00300C9E"/>
    <w:p w:rsidR="00300C9E" w:rsidRDefault="00300C9E" w:rsidP="003B7998"/>
    <w:p w:rsidR="004E34F6" w:rsidRPr="00E012AC" w:rsidRDefault="00E012AC" w:rsidP="003B7998">
      <w:pPr>
        <w:rPr>
          <w:b/>
          <w:u w:val="single"/>
        </w:rPr>
      </w:pPr>
      <w:r>
        <w:rPr>
          <w:b/>
          <w:u w:val="single"/>
        </w:rPr>
        <w:t xml:space="preserve">Ingeniero </w:t>
      </w:r>
      <w:proofErr w:type="gramStart"/>
      <w:r>
        <w:rPr>
          <w:b/>
          <w:u w:val="single"/>
        </w:rPr>
        <w:t xml:space="preserve">Agrónomo </w:t>
      </w:r>
      <w:r w:rsidRPr="00E012AC">
        <w:rPr>
          <w:b/>
          <w:u w:val="single"/>
        </w:rPr>
        <w:t xml:space="preserve"> Parasitólogo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959"/>
        <w:gridCol w:w="3071"/>
      </w:tblGrid>
      <w:tr w:rsidR="00E012AC" w:rsidRPr="00AB18DA" w:rsidTr="00E145E9">
        <w:tc>
          <w:tcPr>
            <w:tcW w:w="3024" w:type="dxa"/>
            <w:shd w:val="clear" w:color="auto" w:fill="FFD966"/>
          </w:tcPr>
          <w:p w:rsidR="00E012AC" w:rsidRPr="00E145E9" w:rsidRDefault="00E012AC" w:rsidP="00E145E9">
            <w:pPr>
              <w:rPr>
                <w:b/>
              </w:rPr>
            </w:pPr>
            <w:r w:rsidRPr="00E145E9">
              <w:rPr>
                <w:b/>
              </w:rPr>
              <w:t>Evento de Educación Continua</w:t>
            </w:r>
          </w:p>
        </w:tc>
        <w:tc>
          <w:tcPr>
            <w:tcW w:w="2959" w:type="dxa"/>
            <w:shd w:val="clear" w:color="auto" w:fill="FFD966"/>
          </w:tcPr>
          <w:p w:rsidR="00E012AC" w:rsidRPr="00E145E9" w:rsidRDefault="00E012AC" w:rsidP="00E145E9">
            <w:pPr>
              <w:rPr>
                <w:b/>
              </w:rPr>
            </w:pPr>
            <w:r w:rsidRPr="00E145E9">
              <w:rPr>
                <w:b/>
              </w:rPr>
              <w:t>Registro</w:t>
            </w:r>
          </w:p>
        </w:tc>
        <w:tc>
          <w:tcPr>
            <w:tcW w:w="3071" w:type="dxa"/>
            <w:shd w:val="clear" w:color="auto" w:fill="FFD966"/>
          </w:tcPr>
          <w:p w:rsidR="00E012AC" w:rsidRPr="00E145E9" w:rsidRDefault="00E012AC" w:rsidP="00E145E9">
            <w:pPr>
              <w:rPr>
                <w:b/>
              </w:rPr>
            </w:pPr>
            <w:r w:rsidRPr="00E145E9">
              <w:rPr>
                <w:b/>
              </w:rPr>
              <w:t>Departamento Académico Responsable</w:t>
            </w:r>
          </w:p>
        </w:tc>
      </w:tr>
      <w:tr w:rsidR="00E012AC" w:rsidTr="00E145E9">
        <w:tc>
          <w:tcPr>
            <w:tcW w:w="4348" w:type="dxa"/>
            <w:shd w:val="clear" w:color="auto" w:fill="auto"/>
          </w:tcPr>
          <w:p w:rsidR="00E012AC" w:rsidRDefault="00E012AC" w:rsidP="00E145E9">
            <w:r>
              <w:t>Garrapatas de Importancia Urbana en la Región</w:t>
            </w:r>
          </w:p>
        </w:tc>
        <w:tc>
          <w:tcPr>
            <w:tcW w:w="4337" w:type="dxa"/>
            <w:shd w:val="clear" w:color="auto" w:fill="auto"/>
          </w:tcPr>
          <w:p w:rsidR="00E012AC" w:rsidRDefault="00E012AC" w:rsidP="00E145E9">
            <w:r>
              <w:t>REGDGAEC-101016</w:t>
            </w:r>
          </w:p>
        </w:tc>
        <w:tc>
          <w:tcPr>
            <w:tcW w:w="4311" w:type="dxa"/>
            <w:shd w:val="clear" w:color="auto" w:fill="auto"/>
          </w:tcPr>
          <w:p w:rsidR="00E012AC" w:rsidRDefault="00E012AC" w:rsidP="00E145E9">
            <w:r>
              <w:t>Sergio Hernández Rodríguez</w:t>
            </w:r>
          </w:p>
        </w:tc>
      </w:tr>
      <w:tr w:rsidR="00E012AC" w:rsidTr="00E145E9">
        <w:tc>
          <w:tcPr>
            <w:tcW w:w="4348" w:type="dxa"/>
            <w:shd w:val="clear" w:color="auto" w:fill="auto"/>
          </w:tcPr>
          <w:p w:rsidR="00E012AC" w:rsidRDefault="00E012AC" w:rsidP="00E145E9">
            <w:r>
              <w:t>Termitas Subterráneas que causan daño a platas de jardín y edificios en la Región Lagunera</w:t>
            </w:r>
          </w:p>
        </w:tc>
        <w:tc>
          <w:tcPr>
            <w:tcW w:w="4337" w:type="dxa"/>
            <w:shd w:val="clear" w:color="auto" w:fill="auto"/>
          </w:tcPr>
          <w:p w:rsidR="00E012AC" w:rsidRDefault="00E012AC" w:rsidP="00E012AC">
            <w:r>
              <w:t>REGDGAEC-111016</w:t>
            </w:r>
          </w:p>
        </w:tc>
        <w:tc>
          <w:tcPr>
            <w:tcW w:w="4311" w:type="dxa"/>
            <w:shd w:val="clear" w:color="auto" w:fill="auto"/>
          </w:tcPr>
          <w:p w:rsidR="00E012AC" w:rsidRDefault="00E012AC" w:rsidP="00E145E9">
            <w:r>
              <w:t>Sergio Hernández Rodríguez</w:t>
            </w:r>
          </w:p>
        </w:tc>
      </w:tr>
      <w:tr w:rsidR="00E012AC" w:rsidTr="00E145E9">
        <w:tc>
          <w:tcPr>
            <w:tcW w:w="4348" w:type="dxa"/>
            <w:shd w:val="clear" w:color="auto" w:fill="auto"/>
          </w:tcPr>
          <w:p w:rsidR="00E012AC" w:rsidRDefault="00E012AC" w:rsidP="00E012AC">
            <w:r>
              <w:t>Cucarachas de importancia urbana en la Región</w:t>
            </w:r>
          </w:p>
        </w:tc>
        <w:tc>
          <w:tcPr>
            <w:tcW w:w="4337" w:type="dxa"/>
            <w:shd w:val="clear" w:color="auto" w:fill="auto"/>
          </w:tcPr>
          <w:p w:rsidR="00E012AC" w:rsidRDefault="00E012AC" w:rsidP="00E012AC">
            <w:r>
              <w:t>REGDGAEC-121016</w:t>
            </w:r>
          </w:p>
        </w:tc>
        <w:tc>
          <w:tcPr>
            <w:tcW w:w="4311" w:type="dxa"/>
            <w:shd w:val="clear" w:color="auto" w:fill="auto"/>
          </w:tcPr>
          <w:p w:rsidR="00E012AC" w:rsidRDefault="00E012AC" w:rsidP="00E012AC">
            <w:r>
              <w:t>Sergio Hernández Rodríguez</w:t>
            </w:r>
          </w:p>
        </w:tc>
      </w:tr>
      <w:tr w:rsidR="00E012AC" w:rsidTr="00E145E9">
        <w:tc>
          <w:tcPr>
            <w:tcW w:w="4348" w:type="dxa"/>
            <w:shd w:val="clear" w:color="auto" w:fill="auto"/>
          </w:tcPr>
          <w:p w:rsidR="00E012AC" w:rsidRDefault="00E012AC" w:rsidP="00E012AC">
            <w:r>
              <w:t>Primer Congreso Regional de Plagas Urbanas</w:t>
            </w:r>
          </w:p>
        </w:tc>
        <w:tc>
          <w:tcPr>
            <w:tcW w:w="4337" w:type="dxa"/>
            <w:shd w:val="clear" w:color="auto" w:fill="auto"/>
          </w:tcPr>
          <w:p w:rsidR="00E012AC" w:rsidRDefault="00E012AC" w:rsidP="00E012AC">
            <w:r>
              <w:t>REGDGAEC-131016</w:t>
            </w:r>
          </w:p>
        </w:tc>
        <w:tc>
          <w:tcPr>
            <w:tcW w:w="4311" w:type="dxa"/>
            <w:shd w:val="clear" w:color="auto" w:fill="auto"/>
          </w:tcPr>
          <w:p w:rsidR="00E012AC" w:rsidRDefault="00E012AC" w:rsidP="00E012AC">
            <w:r>
              <w:t>Sergio Hernández Rodríguez</w:t>
            </w:r>
          </w:p>
        </w:tc>
      </w:tr>
    </w:tbl>
    <w:p w:rsidR="004E34F6" w:rsidRPr="003B7998" w:rsidRDefault="004E34F6" w:rsidP="003B7998"/>
    <w:sectPr w:rsidR="004E34F6" w:rsidRPr="003B7998" w:rsidSect="000053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E9" w:rsidRDefault="00E145E9">
      <w:r>
        <w:separator/>
      </w:r>
    </w:p>
  </w:endnote>
  <w:endnote w:type="continuationSeparator" w:id="0">
    <w:p w:rsidR="00E145E9" w:rsidRDefault="00E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E9" w:rsidRDefault="00E145E9">
      <w:r>
        <w:separator/>
      </w:r>
    </w:p>
  </w:footnote>
  <w:footnote w:type="continuationSeparator" w:id="0">
    <w:p w:rsidR="00E145E9" w:rsidRDefault="00E1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02" w:rsidRDefault="00005302" w:rsidP="00005302">
    <w:pPr>
      <w:pStyle w:val="Encabezado"/>
      <w:pBdr>
        <w:bottom w:val="thickThinSmallGap" w:sz="24" w:space="1" w:color="244482"/>
      </w:pBdr>
      <w:rPr>
        <w:rFonts w:ascii="Cambria" w:eastAsia="Times New Roman" w:hAnsi="Cambria"/>
        <w:sz w:val="32"/>
        <w:szCs w:val="32"/>
      </w:rPr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05pt;margin-top:-1.5pt;width:390.65pt;height:63.95pt;z-index:251657728" strokecolor="white">
          <v:textbox>
            <w:txbxContent>
              <w:p w:rsidR="00005302" w:rsidRPr="002C361A" w:rsidRDefault="00005302" w:rsidP="00005302">
                <w:pPr>
                  <w:spacing w:after="0" w:line="240" w:lineRule="auto"/>
                  <w:jc w:val="center"/>
                  <w:rPr>
                    <w:rFonts w:ascii="Cambria" w:hAnsi="Cambria"/>
                    <w:b/>
                    <w:color w:val="7F7F7F"/>
                    <w:sz w:val="30"/>
                    <w:szCs w:val="30"/>
                  </w:rPr>
                </w:pPr>
                <w:r w:rsidRPr="002C361A">
                  <w:rPr>
                    <w:rFonts w:ascii="Cambria" w:hAnsi="Cambria"/>
                    <w:b/>
                    <w:color w:val="7F7F7F"/>
                    <w:sz w:val="30"/>
                    <w:szCs w:val="30"/>
                  </w:rPr>
                  <w:t>UNIVERSIDAD AUTÓNOMA AGRARIA ANTONIO NARRO</w:t>
                </w:r>
              </w:p>
              <w:p w:rsidR="00005302" w:rsidRPr="002C361A" w:rsidRDefault="00005302" w:rsidP="00005302">
                <w:pPr>
                  <w:spacing w:after="0" w:line="240" w:lineRule="auto"/>
                  <w:jc w:val="center"/>
                  <w:rPr>
                    <w:b/>
                    <w:color w:val="7F7F7F"/>
                    <w:sz w:val="30"/>
                    <w:szCs w:val="30"/>
                  </w:rPr>
                </w:pPr>
                <w:r w:rsidRPr="002C361A">
                  <w:rPr>
                    <w:rFonts w:ascii="Cambria" w:hAnsi="Cambria"/>
                    <w:b/>
                    <w:color w:val="7F7F7F"/>
                    <w:sz w:val="30"/>
                    <w:szCs w:val="30"/>
                  </w:rPr>
                  <w:t>PROGRAMA UNIVERSITARIO DE EDUCACIÓN CONTINUA Y A DISTANCIA</w:t>
                </w:r>
              </w:p>
            </w:txbxContent>
          </v:textbox>
        </v:shape>
      </w:pict>
    </w:r>
    <w:r w:rsidRPr="00E1679A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64.5pt;height:65.25pt;visibility:visible">
          <v:imagedata r:id="rId1" o:title=""/>
        </v:shape>
      </w:pict>
    </w:r>
  </w:p>
  <w:p w:rsidR="00005302" w:rsidRDefault="000053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76C"/>
    <w:multiLevelType w:val="hybridMultilevel"/>
    <w:tmpl w:val="97F2AE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50DA5"/>
    <w:multiLevelType w:val="multilevel"/>
    <w:tmpl w:val="270A102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 w15:restartNumberingAfterBreak="0">
    <w:nsid w:val="134F633E"/>
    <w:multiLevelType w:val="hybridMultilevel"/>
    <w:tmpl w:val="7966E1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04AD1"/>
    <w:multiLevelType w:val="multilevel"/>
    <w:tmpl w:val="F97486C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 w15:restartNumberingAfterBreak="0">
    <w:nsid w:val="336317C6"/>
    <w:multiLevelType w:val="multilevel"/>
    <w:tmpl w:val="5D367C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5" w15:restartNumberingAfterBreak="0">
    <w:nsid w:val="3ED40362"/>
    <w:multiLevelType w:val="multilevel"/>
    <w:tmpl w:val="CE52CA8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 w15:restartNumberingAfterBreak="0">
    <w:nsid w:val="45F0476F"/>
    <w:multiLevelType w:val="multilevel"/>
    <w:tmpl w:val="5866C7F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554D4048"/>
    <w:multiLevelType w:val="multilevel"/>
    <w:tmpl w:val="E774D9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8"/>
        </w:tabs>
        <w:ind w:left="14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8" w15:restartNumberingAfterBreak="0">
    <w:nsid w:val="6EC12320"/>
    <w:multiLevelType w:val="multilevel"/>
    <w:tmpl w:val="2AEAB370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08"/>
        </w:tabs>
        <w:ind w:left="7008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8"/>
        </w:tabs>
        <w:ind w:left="7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28"/>
        </w:tabs>
        <w:ind w:left="10428" w:hanging="2520"/>
      </w:pPr>
      <w:rPr>
        <w:rFonts w:hint="default"/>
      </w:rPr>
    </w:lvl>
  </w:abstractNum>
  <w:abstractNum w:abstractNumId="9" w15:restartNumberingAfterBreak="0">
    <w:nsid w:val="77653655"/>
    <w:multiLevelType w:val="multilevel"/>
    <w:tmpl w:val="2AEAB37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10" w15:restartNumberingAfterBreak="0">
    <w:nsid w:val="79B97604"/>
    <w:multiLevelType w:val="multilevel"/>
    <w:tmpl w:val="9F52921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8C0"/>
    <w:rsid w:val="00005302"/>
    <w:rsid w:val="000475F9"/>
    <w:rsid w:val="00060A94"/>
    <w:rsid w:val="00075DD5"/>
    <w:rsid w:val="000A259C"/>
    <w:rsid w:val="000A36AB"/>
    <w:rsid w:val="000A4E85"/>
    <w:rsid w:val="000C73CF"/>
    <w:rsid w:val="000D50FE"/>
    <w:rsid w:val="00155FDC"/>
    <w:rsid w:val="0016337B"/>
    <w:rsid w:val="001953BD"/>
    <w:rsid w:val="001B09AA"/>
    <w:rsid w:val="001E15C9"/>
    <w:rsid w:val="00203210"/>
    <w:rsid w:val="002561D4"/>
    <w:rsid w:val="0027522F"/>
    <w:rsid w:val="002827E7"/>
    <w:rsid w:val="002868C0"/>
    <w:rsid w:val="00300C9E"/>
    <w:rsid w:val="00300EF0"/>
    <w:rsid w:val="003339EE"/>
    <w:rsid w:val="003409BF"/>
    <w:rsid w:val="00347705"/>
    <w:rsid w:val="0036298B"/>
    <w:rsid w:val="003659B6"/>
    <w:rsid w:val="003B7998"/>
    <w:rsid w:val="003F382F"/>
    <w:rsid w:val="0040269C"/>
    <w:rsid w:val="00406AC4"/>
    <w:rsid w:val="00413938"/>
    <w:rsid w:val="00430E83"/>
    <w:rsid w:val="00436458"/>
    <w:rsid w:val="00456290"/>
    <w:rsid w:val="004A5854"/>
    <w:rsid w:val="004B2B30"/>
    <w:rsid w:val="004E34F6"/>
    <w:rsid w:val="004E61E5"/>
    <w:rsid w:val="004E745B"/>
    <w:rsid w:val="00505756"/>
    <w:rsid w:val="00506BEB"/>
    <w:rsid w:val="005801EA"/>
    <w:rsid w:val="00602444"/>
    <w:rsid w:val="00607698"/>
    <w:rsid w:val="00624BB7"/>
    <w:rsid w:val="006554C0"/>
    <w:rsid w:val="006A532B"/>
    <w:rsid w:val="006B1289"/>
    <w:rsid w:val="006B2058"/>
    <w:rsid w:val="0071026C"/>
    <w:rsid w:val="007214AE"/>
    <w:rsid w:val="00767A44"/>
    <w:rsid w:val="00797FD2"/>
    <w:rsid w:val="007C25B2"/>
    <w:rsid w:val="007F23B2"/>
    <w:rsid w:val="00802B28"/>
    <w:rsid w:val="00830CDF"/>
    <w:rsid w:val="00860682"/>
    <w:rsid w:val="00895BA6"/>
    <w:rsid w:val="008D4C40"/>
    <w:rsid w:val="008F6284"/>
    <w:rsid w:val="008F764D"/>
    <w:rsid w:val="00906DDE"/>
    <w:rsid w:val="00922FA5"/>
    <w:rsid w:val="009366ED"/>
    <w:rsid w:val="00967584"/>
    <w:rsid w:val="009F19D9"/>
    <w:rsid w:val="009F30A7"/>
    <w:rsid w:val="00A364A8"/>
    <w:rsid w:val="00AA2145"/>
    <w:rsid w:val="00AC509D"/>
    <w:rsid w:val="00AF66B4"/>
    <w:rsid w:val="00B007F8"/>
    <w:rsid w:val="00B14140"/>
    <w:rsid w:val="00B15567"/>
    <w:rsid w:val="00B528A7"/>
    <w:rsid w:val="00B5398C"/>
    <w:rsid w:val="00B71DC7"/>
    <w:rsid w:val="00B822FE"/>
    <w:rsid w:val="00BB2EB7"/>
    <w:rsid w:val="00BC3A09"/>
    <w:rsid w:val="00BF6B33"/>
    <w:rsid w:val="00C14EC0"/>
    <w:rsid w:val="00C416F9"/>
    <w:rsid w:val="00C442BB"/>
    <w:rsid w:val="00C7797A"/>
    <w:rsid w:val="00C824D9"/>
    <w:rsid w:val="00CB13BB"/>
    <w:rsid w:val="00CB2E6F"/>
    <w:rsid w:val="00CD76CD"/>
    <w:rsid w:val="00D33A44"/>
    <w:rsid w:val="00D35570"/>
    <w:rsid w:val="00DA0C99"/>
    <w:rsid w:val="00DC74F8"/>
    <w:rsid w:val="00DF3B82"/>
    <w:rsid w:val="00E012AC"/>
    <w:rsid w:val="00E01FB8"/>
    <w:rsid w:val="00E03466"/>
    <w:rsid w:val="00E137B7"/>
    <w:rsid w:val="00E145E9"/>
    <w:rsid w:val="00E36CBF"/>
    <w:rsid w:val="00E62EEA"/>
    <w:rsid w:val="00E64D2E"/>
    <w:rsid w:val="00E71BDA"/>
    <w:rsid w:val="00EA30F9"/>
    <w:rsid w:val="00EE3C7B"/>
    <w:rsid w:val="00EF109A"/>
    <w:rsid w:val="00F76CD4"/>
    <w:rsid w:val="00FA55DF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24FF019-70B2-4D57-A17A-E73233C7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nhideWhenUsed/>
    <w:rsid w:val="0028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rsid w:val="002868C0"/>
    <w:rPr>
      <w:rFonts w:ascii="Calibri" w:eastAsia="Calibri" w:hAnsi="Calibri"/>
      <w:sz w:val="22"/>
      <w:szCs w:val="22"/>
      <w:lang w:val="es-MX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28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semiHidden/>
    <w:rsid w:val="002868C0"/>
    <w:rPr>
      <w:rFonts w:ascii="Calibri" w:eastAsia="Calibri" w:hAnsi="Calibri"/>
      <w:sz w:val="22"/>
      <w:szCs w:val="22"/>
      <w:lang w:val="es-MX" w:eastAsia="en-US" w:bidi="ar-SA"/>
    </w:rPr>
  </w:style>
  <w:style w:type="paragraph" w:styleId="Textoindependiente">
    <w:name w:val="Body Text"/>
    <w:basedOn w:val="Normal"/>
    <w:link w:val="TextoindependienteCar"/>
    <w:semiHidden/>
    <w:rsid w:val="002868C0"/>
    <w:pPr>
      <w:tabs>
        <w:tab w:val="left" w:pos="5529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semiHidden/>
    <w:rsid w:val="002868C0"/>
    <w:rPr>
      <w:rFonts w:ascii="Tahoma" w:hAnsi="Tahoma" w:cs="Tahoma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39"/>
    <w:rsid w:val="00DA0C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1180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EVENTOS</vt:lpstr>
    </vt:vector>
  </TitlesOfParts>
  <Company>uReloaded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EVENTOS</dc:title>
  <dc:subject/>
  <dc:creator>Illusion V2</dc:creator>
  <cp:keywords/>
  <cp:lastModifiedBy>juan manuel cabello</cp:lastModifiedBy>
  <cp:revision>2</cp:revision>
  <dcterms:created xsi:type="dcterms:W3CDTF">2017-02-20T17:15:00Z</dcterms:created>
  <dcterms:modified xsi:type="dcterms:W3CDTF">2017-02-20T17:15:00Z</dcterms:modified>
</cp:coreProperties>
</file>